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4447" w14:textId="77777777" w:rsidR="00C310CC" w:rsidRPr="00794709" w:rsidRDefault="00132F4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7A05F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50F7FC7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02321020" w14:textId="07AAD557"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132F43" w:rsidRPr="00132F43">
                    <w:t>27.03.2023 №51</w:t>
                  </w:r>
                </w:p>
              </w:txbxContent>
            </v:textbox>
          </v:shape>
        </w:pict>
      </w:r>
    </w:p>
    <w:p w14:paraId="10DD1430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C5C385A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8EA900A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9A4A413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C3761F0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3B529C1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780F8470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0658A6CA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14:paraId="12034EA7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23ED2A25" w14:textId="77777777" w:rsidR="002F55E2" w:rsidRPr="00794709" w:rsidRDefault="00132F4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549E4105"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2A69D2D8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38CA659C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47A8F3E7" w14:textId="77777777"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7A1C3C7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53E0817C" w14:textId="79839983" w:rsidR="00F46628" w:rsidRPr="0082157A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132F43" w:rsidRPr="00132F43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14:paraId="5C76A03C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DEE12FC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15B2AAF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1814CF2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3871C3CB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7F712174" w14:textId="77777777"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21D4FC2" w14:textId="77777777"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14:paraId="29899F9E" w14:textId="77777777"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1FBD3795" w14:textId="77777777"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14:paraId="390A1809" w14:textId="77777777"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14:paraId="5348E0FE" w14:textId="77777777"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486B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486BA6">
        <w:rPr>
          <w:b/>
          <w:sz w:val="28"/>
          <w:szCs w:val="28"/>
        </w:rPr>
        <w:t>3</w:t>
      </w:r>
      <w:r w:rsidRPr="00F069C6">
        <w:rPr>
          <w:b/>
          <w:sz w:val="28"/>
          <w:szCs w:val="28"/>
        </w:rPr>
        <w:t>(П)</w:t>
      </w:r>
    </w:p>
    <w:p w14:paraId="2DEC544E" w14:textId="77777777"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14:paraId="5E6AFA9E" w14:textId="77777777"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14:paraId="491D67C6" w14:textId="77777777"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14:paraId="0822F1BF" w14:textId="77777777"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14:paraId="3FA0E58F" w14:textId="77777777"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1A936921" w14:textId="77777777"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14:paraId="2434EA16" w14:textId="77777777"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14:paraId="2D435D7E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1D051254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669CED2A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14:paraId="01833F0D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0C668092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535F13B1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14:paraId="5BCBF4E8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23168FB8" w14:textId="77777777"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14:paraId="33944FF3" w14:textId="77777777"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14:paraId="6EA8B123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3A7F3F63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14:paraId="3EAF85B1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14:paraId="58A083C0" w14:textId="77777777"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14:paraId="20EB364B" w14:textId="77777777"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A8E910B" w14:textId="77777777"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4EBEFB7F" w14:textId="77777777" w:rsidR="00132F43" w:rsidRPr="006A2B05" w:rsidRDefault="00132F43" w:rsidP="00132F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17C5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14:paraId="0FC322A9" w14:textId="77777777" w:rsidR="00132F43" w:rsidRPr="00794709" w:rsidRDefault="00132F43" w:rsidP="00132F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C1579F9" w14:textId="77777777" w:rsidR="00132F43" w:rsidRPr="00794709" w:rsidRDefault="00132F43" w:rsidP="00132F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6EF5115B" w14:textId="77777777" w:rsidR="00132F43" w:rsidRPr="00794709" w:rsidRDefault="00132F43" w:rsidP="00132F4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4AA7D056" w14:textId="77777777" w:rsidR="00132F43" w:rsidRPr="00D17C5B" w:rsidRDefault="00132F43" w:rsidP="00132F43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  <w:lang w:val="en-US"/>
        </w:rPr>
        <w:t>23</w:t>
      </w:r>
    </w:p>
    <w:p w14:paraId="5183C110" w14:textId="77777777"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14:paraId="2AD84CAC" w14:textId="77777777" w:rsidTr="007F5BC5">
        <w:tc>
          <w:tcPr>
            <w:tcW w:w="562" w:type="dxa"/>
            <w:hideMark/>
          </w:tcPr>
          <w:p w14:paraId="46925C94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77F66477" w14:textId="77777777"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42792D1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DC432A9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0E29EDBF" w14:textId="77777777" w:rsidTr="007F5BC5">
        <w:tc>
          <w:tcPr>
            <w:tcW w:w="562" w:type="dxa"/>
            <w:hideMark/>
          </w:tcPr>
          <w:p w14:paraId="47021CB4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37140467" w14:textId="77777777"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15F9A32F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4F60BA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50CB8179" w14:textId="77777777" w:rsidTr="007F5BC5">
        <w:tc>
          <w:tcPr>
            <w:tcW w:w="562" w:type="dxa"/>
            <w:hideMark/>
          </w:tcPr>
          <w:p w14:paraId="79927753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02F89B2D" w14:textId="77777777"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14:paraId="1665AFB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613CDD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43F93578" w14:textId="77777777" w:rsidTr="007F5BC5">
        <w:tc>
          <w:tcPr>
            <w:tcW w:w="562" w:type="dxa"/>
            <w:hideMark/>
          </w:tcPr>
          <w:p w14:paraId="2A32E1C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7D0CCC42" w14:textId="77777777"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14:paraId="6F0503E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E746FF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61F7EC23" w14:textId="77777777" w:rsidTr="007F5BC5">
        <w:tc>
          <w:tcPr>
            <w:tcW w:w="562" w:type="dxa"/>
            <w:hideMark/>
          </w:tcPr>
          <w:p w14:paraId="4A85206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7038C0CB" w14:textId="77777777"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4C49207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C700EE3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2ECBEC6A" w14:textId="77777777" w:rsidTr="007F5BC5">
        <w:tc>
          <w:tcPr>
            <w:tcW w:w="562" w:type="dxa"/>
            <w:hideMark/>
          </w:tcPr>
          <w:p w14:paraId="7F2AD41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2917DE09" w14:textId="77777777"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14:paraId="13ADCB0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D527129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07AFA32A" w14:textId="77777777" w:rsidTr="007F5BC5">
        <w:tc>
          <w:tcPr>
            <w:tcW w:w="562" w:type="dxa"/>
            <w:hideMark/>
          </w:tcPr>
          <w:p w14:paraId="6039730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16FEA930" w14:textId="77777777"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14:paraId="42AD6184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082DEF2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CA51350" w14:textId="77777777" w:rsidTr="007F5BC5">
        <w:tc>
          <w:tcPr>
            <w:tcW w:w="562" w:type="dxa"/>
            <w:hideMark/>
          </w:tcPr>
          <w:p w14:paraId="78132D0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12B3CDF9" w14:textId="77777777"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14:paraId="16F18E52" w14:textId="77777777"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14:paraId="4BED907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3CD0E2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19B3FD5" w14:textId="77777777" w:rsidTr="007F5BC5">
        <w:tc>
          <w:tcPr>
            <w:tcW w:w="562" w:type="dxa"/>
            <w:hideMark/>
          </w:tcPr>
          <w:p w14:paraId="03E2A46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28CAC490" w14:textId="77777777"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05E38F6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601E42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9D7A4D5" w14:textId="77777777" w:rsidTr="007F5BC5">
        <w:tc>
          <w:tcPr>
            <w:tcW w:w="562" w:type="dxa"/>
            <w:hideMark/>
          </w:tcPr>
          <w:p w14:paraId="0BEC8BA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0CB70F4B" w14:textId="77777777"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65D2607F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2CCE77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0493F2D9" w14:textId="77777777" w:rsidTr="007F5BC5">
        <w:tc>
          <w:tcPr>
            <w:tcW w:w="562" w:type="dxa"/>
            <w:hideMark/>
          </w:tcPr>
          <w:p w14:paraId="00DB3D8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14:paraId="75D2FADD" w14:textId="77777777"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39EEE64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D05DA49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3F7CF50F" w14:textId="77777777" w:rsidTr="007F5BC5">
        <w:tc>
          <w:tcPr>
            <w:tcW w:w="562" w:type="dxa"/>
            <w:hideMark/>
          </w:tcPr>
          <w:p w14:paraId="3AD81785" w14:textId="77777777"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14:paraId="0F0B14FF" w14:textId="77777777"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37313FA6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76381F1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D219B1" w14:textId="77777777" w:rsidR="002C1ABA" w:rsidRDefault="002C1ABA" w:rsidP="002C1ABA">
      <w:pPr>
        <w:spacing w:after="160" w:line="256" w:lineRule="auto"/>
        <w:rPr>
          <w:sz w:val="24"/>
          <w:szCs w:val="24"/>
        </w:rPr>
      </w:pPr>
    </w:p>
    <w:p w14:paraId="12305B98" w14:textId="77777777" w:rsidR="002C1ABA" w:rsidRDefault="002C1ABA" w:rsidP="002C1ABA">
      <w:pPr>
        <w:spacing w:after="160" w:line="256" w:lineRule="auto"/>
        <w:rPr>
          <w:sz w:val="24"/>
          <w:szCs w:val="24"/>
        </w:rPr>
      </w:pPr>
    </w:p>
    <w:p w14:paraId="643683D9" w14:textId="77777777"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A6D0D6D" w14:textId="77777777"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4A8D028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3B468C43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1C7FB83D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ACBC417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262E8E95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320B714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791C6902" w14:textId="77777777"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14:paraId="51F55D66" w14:textId="77777777"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14:paraId="4D0CECA4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03DF4093" w14:textId="77777777"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0A404B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14:paraId="26BCF795" w14:textId="77777777" w:rsidR="00DE3E65" w:rsidRPr="00794709" w:rsidRDefault="006E0710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14:paraId="3A72E11A" w14:textId="5EFB9C57" w:rsidR="00DE3E65" w:rsidRPr="00132F43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en-US"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</w:t>
      </w:r>
      <w:r w:rsidR="00132F43">
        <w:rPr>
          <w:spacing w:val="-3"/>
          <w:sz w:val="24"/>
          <w:szCs w:val="24"/>
          <w:lang w:val="en-US" w:eastAsia="en-US"/>
        </w:rPr>
        <w:t xml:space="preserve"> </w:t>
      </w:r>
      <w:r w:rsidR="00132F43" w:rsidRPr="00132F43">
        <w:rPr>
          <w:spacing w:val="-3"/>
          <w:sz w:val="24"/>
          <w:szCs w:val="24"/>
          <w:lang w:eastAsia="en-US"/>
        </w:rPr>
        <w:t>24.03.2023 г. №8</w:t>
      </w:r>
    </w:p>
    <w:p w14:paraId="64327158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E332112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0A404B">
        <w:rPr>
          <w:spacing w:val="-3"/>
          <w:sz w:val="24"/>
          <w:szCs w:val="24"/>
          <w:lang w:eastAsia="en-US"/>
        </w:rPr>
        <w:t>н., профессор  Е.В. Лопанова</w:t>
      </w:r>
    </w:p>
    <w:p w14:paraId="0A88A328" w14:textId="77777777"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14:paraId="36E7F37F" w14:textId="77777777"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14:paraId="7B75314A" w14:textId="77777777"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59F0E223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14:paraId="0920351B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33A1FEDD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0A404B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14:paraId="68BB24A5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6E79CF44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211512C" w14:textId="77777777"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7D63ED5B" w14:textId="77777777"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D95BD3B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4898654" w14:textId="3A62157F"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="000A404B">
        <w:rPr>
          <w:sz w:val="24"/>
          <w:szCs w:val="24"/>
          <w:lang w:eastAsia="en-US"/>
        </w:rPr>
        <w:t xml:space="preserve">форма обучения – очная на </w:t>
      </w:r>
      <w:r w:rsidR="00132F43" w:rsidRPr="00132F43">
        <w:rPr>
          <w:sz w:val="24"/>
          <w:szCs w:val="24"/>
          <w:lang w:eastAsia="en-US"/>
        </w:rPr>
        <w:t>2023/2024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утве</w:t>
      </w:r>
      <w:r w:rsidR="000A404B">
        <w:rPr>
          <w:sz w:val="24"/>
          <w:szCs w:val="24"/>
          <w:lang w:eastAsia="en-US"/>
        </w:rPr>
        <w:t xml:space="preserve">ржденным приказом ректора от </w:t>
      </w:r>
      <w:r w:rsidR="00132F43" w:rsidRPr="00132F43">
        <w:rPr>
          <w:rFonts w:eastAsia="Courier New"/>
          <w:bCs/>
          <w:sz w:val="24"/>
          <w:szCs w:val="24"/>
        </w:rPr>
        <w:t>27.03.2023 №51</w:t>
      </w:r>
      <w:r w:rsidRPr="00573BDC">
        <w:rPr>
          <w:sz w:val="24"/>
          <w:szCs w:val="24"/>
          <w:lang w:eastAsia="en-US"/>
        </w:rPr>
        <w:t>;</w:t>
      </w:r>
    </w:p>
    <w:p w14:paraId="5AF33522" w14:textId="594DE427"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0A404B">
        <w:rPr>
          <w:sz w:val="24"/>
          <w:szCs w:val="24"/>
        </w:rPr>
        <w:t xml:space="preserve">форма обучения – заочная на </w:t>
      </w:r>
      <w:r w:rsidR="00132F43" w:rsidRPr="00132F43">
        <w:rPr>
          <w:sz w:val="24"/>
          <w:szCs w:val="24"/>
        </w:rPr>
        <w:t>2023/2024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132F43" w:rsidRPr="00132F43">
        <w:rPr>
          <w:rFonts w:eastAsia="Courier New"/>
          <w:bCs/>
          <w:sz w:val="24"/>
          <w:szCs w:val="24"/>
        </w:rPr>
        <w:t>27.03.2023 №51</w:t>
      </w:r>
      <w:r w:rsidR="000A404B">
        <w:rPr>
          <w:rFonts w:eastAsia="Courier New"/>
          <w:bCs/>
          <w:sz w:val="24"/>
          <w:szCs w:val="24"/>
        </w:rPr>
        <w:t>.</w:t>
      </w:r>
    </w:p>
    <w:p w14:paraId="3F4A337E" w14:textId="77777777"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14:paraId="1CA62FF5" w14:textId="77777777"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14:paraId="2E8A92E9" w14:textId="77777777"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1532C45F" w14:textId="77777777"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A42E2D" w14:textId="77777777"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14:paraId="508C60FE" w14:textId="77777777"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71D8A6" w14:textId="77777777"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0E91331F" w14:textId="77777777"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14:paraId="7362E56E" w14:textId="77777777"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486BA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486BA6">
        <w:rPr>
          <w:b/>
          <w:sz w:val="24"/>
          <w:szCs w:val="24"/>
        </w:rPr>
        <w:t>3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14:paraId="34089D81" w14:textId="77777777"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14:paraId="36E02C2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11C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D172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7E7EC6D2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045" w14:textId="77777777"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14:paraId="0FE36D1A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6E1" w14:textId="77777777"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B3B" w14:textId="77777777"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D9EF" w14:textId="77777777"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1C1AE6B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14:paraId="0E4D1DCF" w14:textId="77777777"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F7D46FF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14:paraId="44197256" w14:textId="77777777"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1F4434F2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14:paraId="16AFEA61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14:paraId="75BF4322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14:paraId="457F5C86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14:paraId="420D4D2F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14:paraId="1356C903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14:paraId="036A2FC4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14:paraId="1BB7241C" w14:textId="77777777"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14:paraId="5BF0F899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14:paraId="467DE8C9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14:paraId="675853BD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14:paraId="42916901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14:paraId="5F76220E" w14:textId="77777777"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14:paraId="520552FE" w14:textId="77777777"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14:paraId="314DC74C" w14:textId="77777777"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14:paraId="50D6A890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4A8" w14:textId="77777777"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9C14" w14:textId="77777777"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D7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14:paraId="4189E7E7" w14:textId="77777777"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14:paraId="6292569E" w14:textId="77777777"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14:paraId="2311D31A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7DDC4EE7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14:paraId="07CBF88B" w14:textId="77777777"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70AB374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14:paraId="30934381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14:paraId="1C9187F4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14:paraId="16195830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14:paraId="6558D3EB" w14:textId="77777777"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14:paraId="1BC6DE34" w14:textId="77777777"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14:paraId="37471FB9" w14:textId="77777777"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14:paraId="3E98C3D7" w14:textId="77777777"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14:paraId="059DDB76" w14:textId="77777777"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3F8F4DE" w14:textId="77777777"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14:paraId="06FC051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73D4" w14:textId="77777777"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BD9" w14:textId="77777777"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49E2" w14:textId="77777777"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14:paraId="58A64C13" w14:textId="77777777"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14:paraId="7EC16118" w14:textId="77777777"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14:paraId="5BB6E102" w14:textId="77777777"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11E2FD58" w14:textId="77777777"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14:paraId="4C1DD6DC" w14:textId="77777777"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2FC8911C" w14:textId="77777777"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14:paraId="3C73BB2F" w14:textId="77777777"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14:paraId="3EE0D603" w14:textId="77777777"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14:paraId="527F060F" w14:textId="77777777"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14:paraId="6E184689" w14:textId="77777777"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14:paraId="3456F4D9" w14:textId="77777777"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1FD7" w:rsidRPr="00794709" w14:paraId="3F73BF0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E05" w14:textId="77777777"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lastRenderedPageBreak/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E6D" w14:textId="77777777"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F74" w14:textId="77777777"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14:paraId="58C09CEE" w14:textId="77777777"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14:paraId="7051323C" w14:textId="77777777"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76012C44" w14:textId="77777777"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14:paraId="260C324D" w14:textId="77777777"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14:paraId="3CF288B8" w14:textId="77777777"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14:paraId="64417299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549F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  <w:p w14:paraId="47DF32E0" w14:textId="77777777"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906B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38ED" w14:textId="77777777"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14:paraId="6E48D70D" w14:textId="77777777"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14:paraId="7B6F10B2" w14:textId="77777777"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6EE069FB" w14:textId="77777777" w:rsidR="00921FD7" w:rsidRPr="00AC5766" w:rsidRDefault="00921FD7" w:rsidP="00921FD7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14:paraId="324EC2FD" w14:textId="77777777"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14:paraId="129B20AE" w14:textId="77777777"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</w:t>
            </w:r>
            <w:r>
              <w:rPr>
                <w:sz w:val="24"/>
                <w:szCs w:val="24"/>
              </w:rPr>
              <w:lastRenderedPageBreak/>
              <w:t xml:space="preserve">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21FD7" w:rsidRPr="00794709" w14:paraId="05B6CFB9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4B0C" w14:textId="77777777"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1AD" w14:textId="77777777"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D47" w14:textId="77777777"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14:paraId="15EFB80F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14:paraId="2874D411" w14:textId="77777777"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14:paraId="24F867FE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14:paraId="68BA509D" w14:textId="77777777"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EB392F7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14:paraId="5A19F834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14:paraId="3153C100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14:paraId="751FFC3B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14:paraId="671C5E77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14:paraId="4660DEF6" w14:textId="77777777"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14:paraId="0D565425" w14:textId="77777777"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14:paraId="43E6BB93" w14:textId="77777777"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14:paraId="514B8D1A" w14:textId="77777777"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5A70EE51" w14:textId="77777777"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39738B64" w14:textId="77777777"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14:paraId="3BC4AA08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FBC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20F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7D37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14:paraId="6FB1144B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C2E9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B7D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91F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1DDD8061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DA0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510B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FED2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21E818BF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C4A8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C71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BF7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4F058CBA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0E15" w14:textId="77777777"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A07553">
              <w:rPr>
                <w:bCs/>
                <w:sz w:val="24"/>
                <w:szCs w:val="24"/>
              </w:rPr>
              <w:t>0</w:t>
            </w:r>
            <w:r w:rsidR="001A78B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.0</w:t>
            </w:r>
            <w:r w:rsidR="001A78BB">
              <w:rPr>
                <w:bCs/>
                <w:sz w:val="24"/>
                <w:szCs w:val="24"/>
              </w:rPr>
              <w:t>3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14:paraId="7CCB2C65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06B2" w14:textId="77777777"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2A2" w14:textId="77777777"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14:paraId="320A44FE" w14:textId="77777777"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2F4AE36" w14:textId="77777777"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1FCC2403" w14:textId="77777777"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 xml:space="preserve">на </w:t>
      </w:r>
      <w:r w:rsidR="00867434">
        <w:rPr>
          <w:b/>
          <w:color w:val="000000"/>
          <w:sz w:val="24"/>
          <w:szCs w:val="24"/>
        </w:rPr>
        <w:t>3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5 семестре</w:t>
      </w:r>
      <w:r>
        <w:rPr>
          <w:b/>
          <w:color w:val="000000"/>
          <w:sz w:val="24"/>
          <w:szCs w:val="24"/>
        </w:rPr>
        <w:t xml:space="preserve"> .</w:t>
      </w:r>
    </w:p>
    <w:p w14:paraId="758E4B1F" w14:textId="77777777"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14:paraId="6EE4E1C4" w14:textId="77777777"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FE7AF9">
        <w:rPr>
          <w:bCs/>
          <w:sz w:val="24"/>
          <w:szCs w:val="24"/>
        </w:rPr>
        <w:t>5</w:t>
      </w:r>
      <w:r w:rsidR="008B0F4D">
        <w:rPr>
          <w:bCs/>
          <w:sz w:val="24"/>
          <w:szCs w:val="24"/>
        </w:rPr>
        <w:t>.0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14:paraId="5DB5FFA2" w14:textId="77777777"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2A1CC531" w14:textId="77777777"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14:paraId="2CC5AC63" w14:textId="77777777"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14:paraId="2BB2A626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25A9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789A1C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BD1C94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FE5613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7C38D790" w14:textId="77777777"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14:paraId="6FF63171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CF0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D4DAEC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3DF73C3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68EC7D" w14:textId="77777777"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45396B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B8BF0B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860EE4" w14:textId="77777777" w:rsidR="000A41E4" w:rsidRPr="00794709" w:rsidRDefault="000A41E4" w:rsidP="000A41E4">
            <w:pPr>
              <w:jc w:val="both"/>
            </w:pPr>
          </w:p>
        </w:tc>
      </w:tr>
      <w:tr w:rsidR="00710EFA" w:rsidRPr="00794709" w14:paraId="7B677542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52D3BC7A" w14:textId="77777777"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14:paraId="1FF27B0D" w14:textId="77777777"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4675653" w14:textId="77777777"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14:paraId="51CADB0A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4D47" w14:textId="77777777"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14:paraId="654370A3" w14:textId="77777777"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14:paraId="674500DE" w14:textId="77777777"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14:paraId="5D3F34D1" w14:textId="77777777"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14:paraId="5CDA0C8B" w14:textId="77777777"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14:paraId="34200970" w14:textId="77777777"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14:paraId="4C16D877" w14:textId="77777777"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14:paraId="237B31B6" w14:textId="77777777"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482EDCD9" w14:textId="77777777"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48DB407B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1E458BBF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D0EE8CA" w14:textId="77777777"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0057561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C750EF0" w14:textId="77777777"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14:paraId="50FA7273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DE8" w14:textId="77777777"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FEAEDDC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2B4165F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1CB0151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3FE7338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396E950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F815DDA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7D6FAD58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5822A" w14:textId="77777777"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14:paraId="755F5DAC" w14:textId="77777777"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14:paraId="66997636" w14:textId="77777777"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858D0A8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72498B1B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A6A6EFE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030B435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77E15FE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B1E88B8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533BAAC7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F324" w14:textId="77777777"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194C0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444806F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017BD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59B7957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8AC39D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E7F4309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14:paraId="0B5B0131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36D75" w14:textId="77777777"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14:paraId="19287340" w14:textId="77777777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9668E" w14:textId="77777777"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14:paraId="43F02070" w14:textId="77777777"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E195422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CBD8852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23A840" w14:textId="77777777"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8FA7FC1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040D84" w14:textId="77777777"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F876B33" w14:textId="77777777"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14:paraId="1F99992B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A0B0F" w14:textId="77777777"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14:paraId="2AE709C1" w14:textId="77777777"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</w:t>
            </w:r>
            <w:r w:rsidR="00512C34" w:rsidRPr="00710D4F">
              <w:rPr>
                <w:rFonts w:ascii="Times New Roman" w:hAnsi="Times New Roman"/>
              </w:rPr>
              <w:lastRenderedPageBreak/>
              <w:t>документов – назначение, структура.</w:t>
            </w:r>
          </w:p>
          <w:p w14:paraId="7C6DF9A4" w14:textId="77777777"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0F0230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4D3BDC9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249366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8377F8E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2539B5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323CDC3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14:paraId="27D722D0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CC9A" w14:textId="77777777"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14:paraId="00E0030D" w14:textId="77777777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4A80" w14:textId="77777777"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79B9C82B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741183F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4C2831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FAEAA94" w14:textId="77777777"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D2D43E" w14:textId="77777777"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5253E9F" w14:textId="77777777"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14:paraId="34500C44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C06C" w14:textId="77777777" w:rsidR="003678BC" w:rsidRPr="00F54BA5" w:rsidRDefault="003678BC" w:rsidP="003678BC">
            <w:pPr>
              <w:pStyle w:val="32"/>
              <w:numPr>
                <w:ilvl w:val="0"/>
                <w:numId w:val="33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b/>
                <w:i/>
                <w:color w:val="auto"/>
              </w:rPr>
            </w:pPr>
            <w:r w:rsidRPr="000136D8">
              <w:rPr>
                <w:color w:val="auto"/>
              </w:rPr>
              <w:t xml:space="preserve">Проведение контрольного этапа опытной работы. Выявление уровня исследуемого процесса, состояния, др. после проведения опытной работы в соответствии с планом исследования. </w:t>
            </w:r>
            <w:r w:rsidRPr="000136D8">
              <w:t>Обработка данных, полученных в</w:t>
            </w:r>
            <w:r>
              <w:t xml:space="preserve"> ходе контрольного этапа опытно-экспериментальной</w:t>
            </w:r>
            <w:r w:rsidRPr="000136D8">
              <w:t xml:space="preserve"> работы. </w:t>
            </w:r>
          </w:p>
          <w:p w14:paraId="6B9FB9A3" w14:textId="77777777" w:rsidR="003678BC" w:rsidRPr="000136D8" w:rsidRDefault="003678BC" w:rsidP="003678BC">
            <w:pPr>
              <w:pStyle w:val="32"/>
              <w:shd w:val="clear" w:color="auto" w:fill="auto"/>
              <w:spacing w:after="0" w:line="240" w:lineRule="auto"/>
              <w:ind w:firstLine="709"/>
              <w:contextualSpacing/>
              <w:jc w:val="both"/>
              <w:rPr>
                <w:b/>
                <w:i/>
                <w:color w:val="auto"/>
              </w:rPr>
            </w:pPr>
            <w:r w:rsidRPr="000136D8">
              <w:rPr>
                <w:b/>
                <w:i/>
                <w:color w:val="auto"/>
              </w:rPr>
              <w:t>Результат: Предоставление обработки данных, полученных в ходе контрольного этапа опытной работы.</w:t>
            </w:r>
          </w:p>
          <w:p w14:paraId="69A195B7" w14:textId="77777777" w:rsidR="003678BC" w:rsidRPr="000136D8" w:rsidRDefault="003678BC" w:rsidP="003678BC">
            <w:pPr>
              <w:pStyle w:val="af2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6D8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результатов констатирующего (диагностического) и контрольного этапов опытной работы. Сравнение полученных данных на диагностическом и контрольном этапах опытной работы. </w:t>
            </w:r>
          </w:p>
          <w:p w14:paraId="76F97A80" w14:textId="77777777" w:rsidR="003678BC" w:rsidRPr="000136D8" w:rsidRDefault="003678BC" w:rsidP="003678BC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136D8">
              <w:rPr>
                <w:b/>
                <w:i/>
                <w:sz w:val="24"/>
                <w:szCs w:val="24"/>
              </w:rPr>
              <w:t xml:space="preserve">Результат: </w:t>
            </w:r>
            <w:r w:rsidRPr="000136D8">
              <w:rPr>
                <w:rStyle w:val="fontstyle01"/>
                <w:i/>
              </w:rPr>
              <w:t>Анализ</w:t>
            </w:r>
            <w:r w:rsidRPr="000136D8">
              <w:rPr>
                <w:b/>
                <w:i/>
                <w:sz w:val="24"/>
                <w:szCs w:val="24"/>
              </w:rPr>
              <w:t xml:space="preserve"> сравнения полученных данных на диагностическом и контрольном этапах опытной работы.</w:t>
            </w:r>
          </w:p>
          <w:p w14:paraId="5BDD655A" w14:textId="77777777" w:rsidR="003678BC" w:rsidRPr="005632F8" w:rsidRDefault="003678BC" w:rsidP="003678BC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F8">
              <w:rPr>
                <w:rFonts w:ascii="Times New Roman" w:hAnsi="Times New Roman"/>
                <w:sz w:val="24"/>
                <w:szCs w:val="24"/>
              </w:rPr>
              <w:t>Интерпретация полученных результатов. Оформление таблиц, рисунков, анализ полученных данных. Формулирование выводов по проведению и результатам опытной работы.</w:t>
            </w:r>
            <w:r w:rsidRPr="00563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7861A6A" w14:textId="77777777" w:rsidR="003678BC" w:rsidRDefault="003678BC" w:rsidP="003678BC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5632F8">
              <w:rPr>
                <w:b/>
                <w:i/>
                <w:sz w:val="24"/>
                <w:szCs w:val="24"/>
              </w:rPr>
              <w:t xml:space="preserve">Результат: Конспект параграфа 2.3. </w:t>
            </w:r>
            <w:r>
              <w:rPr>
                <w:b/>
                <w:i/>
                <w:sz w:val="24"/>
                <w:szCs w:val="24"/>
              </w:rPr>
              <w:t xml:space="preserve">ВКР. Выводы по второй главе ВКР. Заключение ВКР. </w:t>
            </w:r>
          </w:p>
          <w:p w14:paraId="4EB043DA" w14:textId="77777777" w:rsidR="003678BC" w:rsidRPr="000E5EDD" w:rsidRDefault="003678BC" w:rsidP="003678BC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статьи отражающей результаты опытно-экспериментальной работы проведенного исследования.</w:t>
            </w:r>
          </w:p>
          <w:p w14:paraId="5B27D8E3" w14:textId="77777777" w:rsidR="005E4C9B" w:rsidRPr="003678BC" w:rsidRDefault="005E4C9B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B85C60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5BC9589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C16742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CA33B8C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304B56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0C72E82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1A768929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35AC6" w14:textId="77777777"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BEE687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042ABE41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6D1846C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ED22801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F55A979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54534B24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0EEFE2E5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789EA5" w14:textId="77777777"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E6AF4FC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845479B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4D8D9E8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E2C4F88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4F3DB5D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A335926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27B51200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027BC" w14:textId="77777777"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9612824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4F4DECE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B865579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B89F0F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5ED8CF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546C9B6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1CCCE96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05D65" w14:textId="77777777"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F8BCBE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511A1916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141355C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DA8F87D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651CD2C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B38CAE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1052605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7E1E" w14:textId="77777777"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A335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48086E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C4B804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2D458B5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5BD6C5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94B1431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001E31FC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78AFB" w14:textId="77777777"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2AAB85B1" w14:textId="77777777"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134AE39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0C68CC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01D1467" w14:textId="77777777"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A49966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39D99B2" w14:textId="77777777"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14:paraId="4247E63B" w14:textId="77777777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04ED1" w14:textId="77777777"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8C593A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5F48023A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8A4428" w14:textId="77777777"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65B19D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5B89E9" w14:textId="77777777"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C67A1F" w14:textId="77777777"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1C4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14:paraId="5B583FB9" w14:textId="77777777"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63917153" w14:textId="77777777"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5DB5642D" w14:textId="77777777"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14:paraId="12D10930" w14:textId="77777777" w:rsidR="00AB638B" w:rsidRPr="00794709" w:rsidRDefault="00AB638B" w:rsidP="00AB638B">
      <w:pPr>
        <w:jc w:val="center"/>
        <w:rPr>
          <w:b/>
          <w:sz w:val="24"/>
          <w:szCs w:val="24"/>
        </w:rPr>
      </w:pPr>
    </w:p>
    <w:p w14:paraId="785A2D0F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14:paraId="367F8240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14:paraId="54B49702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14:paraId="2F1205B0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6171023C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76F94B5" w14:textId="77777777"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14:paraId="1EA8C696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4BD7325F" w14:textId="77777777"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14:paraId="19B4441A" w14:textId="77777777"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14:paraId="33A547E7" w14:textId="77777777"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14:paraId="66C43412" w14:textId="77777777"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14:paraId="100E7780" w14:textId="77777777"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14:paraId="160B1EA1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43A2B1A6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5385F8C2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55A500F1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36220EEB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794709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14:paraId="53A32064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341E800F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1123903A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1C60AD35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3E17D35" w14:textId="77777777" w:rsidR="00AB638B" w:rsidRPr="00794709" w:rsidRDefault="00AB638B" w:rsidP="00AB638B">
      <w:pPr>
        <w:jc w:val="both"/>
        <w:rPr>
          <w:sz w:val="24"/>
          <w:szCs w:val="24"/>
        </w:rPr>
      </w:pPr>
    </w:p>
    <w:p w14:paraId="3C8D2183" w14:textId="77777777"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14:paraId="0D4B6E78" w14:textId="77777777"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14:paraId="21D996D6" w14:textId="77777777" w:rsidR="00AB638B" w:rsidRPr="006904A2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FF5053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FF5053">
        <w:rPr>
          <w:sz w:val="24"/>
          <w:szCs w:val="24"/>
        </w:rPr>
        <w:t>3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FF5053">
        <w:rPr>
          <w:color w:val="000000"/>
          <w:sz w:val="24"/>
          <w:szCs w:val="24"/>
        </w:rPr>
        <w:t>«</w:t>
      </w:r>
      <w:r w:rsidR="00FF5053" w:rsidRPr="00163242">
        <w:rPr>
          <w:b/>
          <w:sz w:val="24"/>
          <w:szCs w:val="24"/>
        </w:rPr>
        <w:t>Методическая деятельность педагога дополнительного</w:t>
      </w:r>
      <w:r w:rsidR="00FF5053" w:rsidRPr="00163242">
        <w:rPr>
          <w:sz w:val="24"/>
          <w:szCs w:val="24"/>
        </w:rPr>
        <w:t xml:space="preserve"> </w:t>
      </w:r>
      <w:r w:rsidR="00FF5053" w:rsidRPr="00163242">
        <w:rPr>
          <w:b/>
          <w:sz w:val="24"/>
          <w:szCs w:val="24"/>
        </w:rPr>
        <w:t>образования детей</w:t>
      </w:r>
      <w:r w:rsidR="00FF505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 w:rsidRPr="006904A2">
        <w:rPr>
          <w:b/>
          <w:sz w:val="24"/>
          <w:szCs w:val="24"/>
        </w:rPr>
        <w:t>зачета</w:t>
      </w:r>
      <w:r w:rsidR="006904A2" w:rsidRPr="006904A2">
        <w:rPr>
          <w:b/>
          <w:sz w:val="24"/>
          <w:szCs w:val="24"/>
        </w:rPr>
        <w:t>.</w:t>
      </w:r>
    </w:p>
    <w:p w14:paraId="337C4DC9" w14:textId="77777777"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14:paraId="42C0DAC8" w14:textId="77777777"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7B95FE6C" w14:textId="77777777"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14:paraId="444E7849" w14:textId="77777777"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14:paraId="11695686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14:paraId="11290988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14:paraId="6E5F5862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14:paraId="5ACE875C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14:paraId="402BB3A8" w14:textId="77777777"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679808B3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14:paraId="4E929E9B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69DB8981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14:paraId="26371AF7" w14:textId="77777777"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14:paraId="2B124E4C" w14:textId="77777777"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lastRenderedPageBreak/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14:paraId="785287E8" w14:textId="77777777"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14:paraId="1134C85E" w14:textId="77777777"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14:paraId="30F78602" w14:textId="77777777"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22DCB59F" w14:textId="77777777"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083065C3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14:paraId="43BCAAE1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37F446B1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14:paraId="3148BCAF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4E7B4AE2" w14:textId="77777777"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14:paraId="6AF49A9D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14:paraId="44DC630F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55D11130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14:paraId="508D3701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5483EFAA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14:paraId="648E1F7A" w14:textId="77777777"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14:paraId="3B5A798A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14:paraId="18F58464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1DE4C154" w14:textId="77777777"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14:paraId="6BD9748D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14:paraId="1059388A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49DACE97" w14:textId="77777777"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7B034B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6A344321" w14:textId="77777777" w:rsidR="00AB638B" w:rsidRPr="00794709" w:rsidRDefault="00AB638B" w:rsidP="00AB638B">
      <w:pPr>
        <w:rPr>
          <w:b/>
          <w:sz w:val="24"/>
          <w:szCs w:val="24"/>
        </w:rPr>
      </w:pPr>
    </w:p>
    <w:p w14:paraId="720045BE" w14:textId="77777777"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14:paraId="0F80746D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4DFF2A60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5109883B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75BC13BA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4B4DADAC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7E0C76EC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C8166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3F3B3AF7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5E51D9B0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5192B7A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1A5A86F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3B3B7E3F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7466FB25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2DBDA67D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5FA8E08D" w14:textId="77777777"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14:paraId="6CBB6493" w14:textId="77777777"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C0E560F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7D08649F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</w:t>
      </w:r>
      <w:r w:rsidRPr="00661AD9">
        <w:rPr>
          <w:sz w:val="24"/>
          <w:szCs w:val="24"/>
        </w:rPr>
        <w:lastRenderedPageBreak/>
        <w:t>платформе LMS Moodle, обеспечивает:</w:t>
      </w:r>
    </w:p>
    <w:p w14:paraId="46092C9C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69013875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6EDFCDE6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AEAD1E4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3D82C982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5D79441C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1036D5BE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22B29F42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39947A86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102D2E77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305C3F28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5DEFB6A6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14:paraId="503EE555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14:paraId="17F0BE5B" w14:textId="77777777"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14:paraId="09C35FAF" w14:textId="77777777" w:rsidR="00AB638B" w:rsidRPr="00661AD9" w:rsidRDefault="00AB638B" w:rsidP="00AB638B">
      <w:pPr>
        <w:jc w:val="center"/>
        <w:rPr>
          <w:sz w:val="24"/>
          <w:szCs w:val="24"/>
        </w:rPr>
      </w:pPr>
    </w:p>
    <w:p w14:paraId="273A8003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14:paraId="0A4DB8DA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14:paraId="62B93ACA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14:paraId="77114F0A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14:paraId="6E1235E8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14:paraId="4BAAE81C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14:paraId="76976A7D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14:paraId="29DD21F7" w14:textId="77777777"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14:paraId="236CD195" w14:textId="77777777"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14:paraId="20B0F43B" w14:textId="77777777"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14:paraId="3F9650A1" w14:textId="77777777"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14:paraId="049FF820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07FE899E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4AF22965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7B03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72AEDF8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7B03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4F81A9C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6" w:history="1">
        <w:r w:rsidR="007B03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D21B281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20C9E4EB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" w:history="1">
        <w:r w:rsidR="007B034B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14:paraId="7C5FCDFB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026E0262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14:paraId="515E282A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7B034B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14:paraId="2437C6CD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7B034B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14:paraId="0AD27467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7B034B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14:paraId="46C8434C" w14:textId="77777777"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BCA9713" w14:textId="77777777"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14:paraId="76126CEB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3BE97C57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53F0F2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3A4F3780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0C10FD33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02CE3CE3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3D027C26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236193AD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6B2478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7B034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3662FA84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0E317B97" w14:textId="77777777"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1B5EF6F8" w14:textId="77777777"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14:paraId="25355AE4" w14:textId="77777777"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0AECABA8" w14:textId="77777777"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348202CE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7AB26A34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29A15723" w14:textId="77777777"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14:paraId="2D989223" w14:textId="77777777"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794709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512B19F0" w14:textId="77777777"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7D8EE220" w14:textId="77777777"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6D85F2F0" w14:textId="77777777"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46C5D135" w14:textId="77777777" w:rsidR="00AB638B" w:rsidRPr="00A703AB" w:rsidRDefault="00AB638B" w:rsidP="00AB638B">
      <w:pPr>
        <w:rPr>
          <w:sz w:val="18"/>
          <w:szCs w:val="18"/>
        </w:rPr>
      </w:pPr>
    </w:p>
    <w:p w14:paraId="2DF7A703" w14:textId="77777777"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14:paraId="10CEDFE1" w14:textId="77777777" w:rsidR="000A404B" w:rsidRPr="000A404B" w:rsidRDefault="00AB638B" w:rsidP="000A404B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0A404B" w:rsidRPr="000A404B">
        <w:rPr>
          <w:sz w:val="24"/>
          <w:szCs w:val="24"/>
          <w:lang w:eastAsia="en-US"/>
        </w:rPr>
        <w:lastRenderedPageBreak/>
        <w:t>Приложение 2</w:t>
      </w:r>
    </w:p>
    <w:p w14:paraId="6B6F80A5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A404B" w:rsidRPr="000A404B" w14:paraId="3A637229" w14:textId="77777777" w:rsidTr="008C004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725D7" w14:textId="77777777" w:rsidR="000A404B" w:rsidRPr="000A404B" w:rsidRDefault="000A404B" w:rsidP="000A404B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0A404B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14:paraId="141F6C8F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14945F60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14:paraId="1B1BACE9" w14:textId="77777777" w:rsidR="000A404B" w:rsidRPr="000A404B" w:rsidRDefault="000A404B" w:rsidP="000A404B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14:paraId="0FC5219E" w14:textId="77777777" w:rsidR="000A404B" w:rsidRPr="000A404B" w:rsidRDefault="000A404B" w:rsidP="000A404B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14:paraId="18A75C01" w14:textId="77777777" w:rsidR="000A404B" w:rsidRPr="000A404B" w:rsidRDefault="000A404B" w:rsidP="000A404B">
      <w:pPr>
        <w:jc w:val="center"/>
        <w:rPr>
          <w:spacing w:val="20"/>
          <w:sz w:val="36"/>
          <w:szCs w:val="36"/>
          <w:lang w:eastAsia="en-US"/>
        </w:rPr>
      </w:pPr>
      <w:r w:rsidRPr="000A404B">
        <w:rPr>
          <w:spacing w:val="20"/>
          <w:sz w:val="36"/>
          <w:szCs w:val="36"/>
          <w:lang w:eastAsia="en-US"/>
        </w:rPr>
        <w:t>ОТЧЕТ</w:t>
      </w:r>
    </w:p>
    <w:p w14:paraId="67814F47" w14:textId="77777777" w:rsidR="000A404B" w:rsidRPr="000A404B" w:rsidRDefault="000A404B" w:rsidP="000A404B">
      <w:pPr>
        <w:jc w:val="center"/>
        <w:rPr>
          <w:rFonts w:eastAsia="Times New Roman"/>
          <w:b/>
          <w:sz w:val="28"/>
          <w:szCs w:val="28"/>
        </w:rPr>
      </w:pPr>
      <w:r w:rsidRPr="000A404B">
        <w:rPr>
          <w:rFonts w:eastAsia="Times New Roman"/>
          <w:b/>
          <w:sz w:val="28"/>
          <w:szCs w:val="28"/>
        </w:rPr>
        <w:t>О ПРАКТИЧЕСКОЙ ПОДГОТОВКЕ</w:t>
      </w:r>
    </w:p>
    <w:p w14:paraId="66CB4A7B" w14:textId="77777777" w:rsidR="000A404B" w:rsidRPr="000A404B" w:rsidRDefault="000A404B" w:rsidP="000A404B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0A404B">
        <w:rPr>
          <w:rFonts w:eastAsia="Times New Roman"/>
          <w:b/>
          <w:sz w:val="28"/>
          <w:szCs w:val="28"/>
        </w:rPr>
        <w:t>(производственная практика)</w:t>
      </w:r>
    </w:p>
    <w:p w14:paraId="1FF53BE9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14:paraId="1E080A5A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3581D4B8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Вид практики: производственная практика</w:t>
      </w:r>
    </w:p>
    <w:p w14:paraId="50CA6F42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Тип практики: научно-исследовательская работа</w:t>
      </w:r>
    </w:p>
    <w:p w14:paraId="011B1DB5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84F5D5B" w14:textId="77777777" w:rsidR="000A404B" w:rsidRPr="000A404B" w:rsidRDefault="000A404B" w:rsidP="000A404B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14:paraId="67BD332A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Выполнил(а):  ________________________</w:t>
      </w:r>
    </w:p>
    <w:p w14:paraId="6060C60F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0A404B">
        <w:rPr>
          <w:lang w:eastAsia="en-US"/>
        </w:rPr>
        <w:t>Фамилия И.О.</w:t>
      </w:r>
    </w:p>
    <w:p w14:paraId="7B9B0FE7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14:paraId="06BE04B0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 xml:space="preserve">Направленность (профиль) программы </w:t>
      </w:r>
    </w:p>
    <w:p w14:paraId="42C6797A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Дополнительное образование детей</w:t>
      </w:r>
    </w:p>
    <w:p w14:paraId="532F173C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 xml:space="preserve">Форма обучения: </w:t>
      </w:r>
      <w:r w:rsidR="006E0710">
        <w:rPr>
          <w:i/>
          <w:sz w:val="24"/>
          <w:szCs w:val="24"/>
          <w:lang w:eastAsia="en-US"/>
        </w:rPr>
        <w:t>очная/</w:t>
      </w:r>
      <w:r w:rsidRPr="000A404B">
        <w:rPr>
          <w:i/>
          <w:sz w:val="24"/>
          <w:szCs w:val="24"/>
          <w:lang w:eastAsia="en-US"/>
        </w:rPr>
        <w:t xml:space="preserve">заочная </w:t>
      </w:r>
    </w:p>
    <w:p w14:paraId="509B3170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Руководитель практики от ОмГА:</w:t>
      </w:r>
    </w:p>
    <w:p w14:paraId="6CC46AF4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______________________________</w:t>
      </w:r>
    </w:p>
    <w:p w14:paraId="4648079B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0A404B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14:paraId="54588D9D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14:paraId="643DA4BD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_____________________</w:t>
      </w:r>
    </w:p>
    <w:p w14:paraId="2BE5C54C" w14:textId="77777777" w:rsidR="000A404B" w:rsidRPr="000A404B" w:rsidRDefault="000A404B" w:rsidP="000A404B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0A404B">
        <w:rPr>
          <w:lang w:eastAsia="en-US"/>
        </w:rPr>
        <w:t>оценка</w:t>
      </w:r>
    </w:p>
    <w:p w14:paraId="28CEB7E6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14:paraId="1D71AA61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0A404B">
        <w:rPr>
          <w:sz w:val="24"/>
          <w:szCs w:val="24"/>
          <w:lang w:eastAsia="en-US"/>
        </w:rPr>
        <w:t xml:space="preserve">Место прохождения практики: </w:t>
      </w:r>
      <w:r w:rsidRPr="000A404B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0A404B">
        <w:rPr>
          <w:sz w:val="24"/>
          <w:szCs w:val="24"/>
          <w:lang w:eastAsia="en-US"/>
        </w:rPr>
        <w:t>_____________________________________________________________________________</w:t>
      </w:r>
    </w:p>
    <w:p w14:paraId="2CA20B14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_____________________________________________________________________________</w:t>
      </w:r>
    </w:p>
    <w:p w14:paraId="5F8FCED0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14:paraId="2AFDE585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14:paraId="695ADEA1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 xml:space="preserve">__________________________________________________ </w:t>
      </w:r>
    </w:p>
    <w:p w14:paraId="5E1BB2FC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A404B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0A404B">
        <w:rPr>
          <w:sz w:val="24"/>
          <w:szCs w:val="24"/>
          <w:lang w:eastAsia="en-US"/>
        </w:rPr>
        <w:br/>
      </w:r>
    </w:p>
    <w:p w14:paraId="67AE47FC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М.П.</w:t>
      </w:r>
    </w:p>
    <w:p w14:paraId="240C719B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C6EFFBC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19557A29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7F3C2678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Омск, 20__</w:t>
      </w:r>
    </w:p>
    <w:p w14:paraId="419CD6E9" w14:textId="77777777" w:rsidR="000A404B" w:rsidRPr="000A404B" w:rsidRDefault="000A404B" w:rsidP="000A404B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A404B" w:rsidRPr="000A404B" w14:paraId="75F364FD" w14:textId="77777777" w:rsidTr="008C004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A404B" w:rsidRPr="000A404B" w14:paraId="0846BCA8" w14:textId="77777777" w:rsidTr="008C004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ED724D" w14:textId="77777777" w:rsidR="000A404B" w:rsidRPr="000A404B" w:rsidRDefault="000A404B" w:rsidP="000A404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A404B" w:rsidRPr="000A404B" w14:paraId="3F86023B" w14:textId="77777777" w:rsidTr="008C004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C033DA" w14:textId="77777777" w:rsidR="000A404B" w:rsidRPr="000A404B" w:rsidRDefault="000A404B" w:rsidP="000A404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0A404B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14:paraId="1491FC3A" w14:textId="77777777" w:rsidR="000A404B" w:rsidRPr="000A404B" w:rsidRDefault="000A404B" w:rsidP="000A404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A404B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0A404B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13105E03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15763E31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743C9013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14:paraId="52702489" w14:textId="77777777" w:rsidR="000A404B" w:rsidRPr="000A404B" w:rsidRDefault="00132F43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 w14:anchorId="56312F16"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783C82F9" w14:textId="77777777" w:rsidR="000A404B" w:rsidRPr="004665FD" w:rsidRDefault="000A404B" w:rsidP="000A404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14:paraId="447976CE" w14:textId="77777777" w:rsidR="000A404B" w:rsidRPr="004665FD" w:rsidRDefault="000A404B" w:rsidP="000A404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CF897E" w14:textId="77777777" w:rsidR="000A404B" w:rsidRPr="004665FD" w:rsidRDefault="000A404B" w:rsidP="000A404B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14:paraId="6EDA5347" w14:textId="77777777" w:rsidR="000A404B" w:rsidRPr="004665FD" w:rsidRDefault="000A404B" w:rsidP="000A4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14:paraId="33366A85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14:paraId="49A1467C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B19D88A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399509A3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259F9473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760EB845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2DC02D9F" w14:textId="77777777" w:rsidR="000A404B" w:rsidRPr="000A404B" w:rsidRDefault="000A404B" w:rsidP="000A404B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14:paraId="40A2FEA9" w14:textId="77777777" w:rsidR="000A404B" w:rsidRPr="000A404B" w:rsidRDefault="000A404B" w:rsidP="000A404B">
      <w:pPr>
        <w:jc w:val="center"/>
        <w:rPr>
          <w:rFonts w:eastAsia="Times New Roman"/>
          <w:sz w:val="28"/>
          <w:szCs w:val="28"/>
        </w:rPr>
      </w:pPr>
      <w:r w:rsidRPr="000A404B">
        <w:rPr>
          <w:rFonts w:eastAsia="Times New Roman"/>
          <w:sz w:val="28"/>
          <w:szCs w:val="28"/>
        </w:rPr>
        <w:t>Задание для практической подготовки</w:t>
      </w:r>
    </w:p>
    <w:p w14:paraId="48106153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A404B">
        <w:rPr>
          <w:rFonts w:eastAsia="Times New Roman"/>
          <w:sz w:val="28"/>
          <w:szCs w:val="28"/>
        </w:rPr>
        <w:t>(производственная практика)</w:t>
      </w:r>
    </w:p>
    <w:p w14:paraId="37729561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A404B">
        <w:rPr>
          <w:rFonts w:eastAsia="Times New Roman"/>
          <w:sz w:val="24"/>
          <w:szCs w:val="24"/>
        </w:rPr>
        <w:t>______________ __________________</w:t>
      </w:r>
    </w:p>
    <w:p w14:paraId="41D9771D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rFonts w:eastAsia="Times New Roman"/>
        </w:rPr>
      </w:pPr>
      <w:r w:rsidRPr="000A404B">
        <w:rPr>
          <w:rFonts w:eastAsia="Times New Roman"/>
        </w:rPr>
        <w:t>Фамилия, Имя, Отчество обучающегося</w:t>
      </w:r>
    </w:p>
    <w:p w14:paraId="4EBB7B4F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14:paraId="0976757F" w14:textId="77777777" w:rsidR="000A404B" w:rsidRPr="000A404B" w:rsidRDefault="000A404B" w:rsidP="000A404B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14:paraId="20863CEA" w14:textId="77777777" w:rsidR="000A404B" w:rsidRPr="000A404B" w:rsidRDefault="000A404B" w:rsidP="000A404B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14:paraId="58DBA430" w14:textId="77777777" w:rsidR="000A404B" w:rsidRPr="000A404B" w:rsidRDefault="000A404B" w:rsidP="000A404B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Вид практики: производственная практика</w:t>
      </w:r>
    </w:p>
    <w:p w14:paraId="7D36B4B4" w14:textId="77777777" w:rsidR="000A404B" w:rsidRPr="000A404B" w:rsidRDefault="000A404B" w:rsidP="000A404B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Тип практики: научно-исследовательская работа</w:t>
      </w:r>
    </w:p>
    <w:p w14:paraId="36BF537A" w14:textId="77777777" w:rsidR="000A404B" w:rsidRPr="000A404B" w:rsidRDefault="000A404B" w:rsidP="000A404B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14:paraId="64F25359" w14:textId="77777777" w:rsidR="000A404B" w:rsidRPr="000A404B" w:rsidRDefault="000A404B" w:rsidP="000A404B">
      <w:pPr>
        <w:widowControl/>
        <w:autoSpaceDE/>
        <w:autoSpaceDN/>
        <w:adjustRightInd/>
        <w:ind w:firstLine="709"/>
        <w:outlineLvl w:val="1"/>
        <w:rPr>
          <w:b/>
          <w:i/>
          <w:sz w:val="24"/>
          <w:szCs w:val="24"/>
          <w:lang w:eastAsia="en-US"/>
        </w:rPr>
      </w:pPr>
      <w:r w:rsidRPr="000A404B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14:paraId="3F7469FA" w14:textId="77777777" w:rsidR="000A404B" w:rsidRPr="000A404B" w:rsidRDefault="000A404B" w:rsidP="000A404B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A404B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14:paraId="70128431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A404B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14:paraId="11664CFB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A404B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0A404B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0A404B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0A404B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0A404B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0A404B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0A404B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</w:t>
      </w:r>
      <w:r w:rsidRPr="000A404B">
        <w:rPr>
          <w:rFonts w:eastAsia="Times New Roman"/>
          <w:spacing w:val="2"/>
          <w:sz w:val="24"/>
          <w:szCs w:val="24"/>
          <w:lang w:eastAsia="en-US"/>
        </w:rPr>
        <w:lastRenderedPageBreak/>
        <w:t>программам: соответствие структуры типу и виду, заявленной программе деятельности или развития образовательной организации;</w:t>
      </w:r>
    </w:p>
    <w:p w14:paraId="1CA3F25B" w14:textId="77777777" w:rsidR="000A404B" w:rsidRPr="000A404B" w:rsidRDefault="000A404B" w:rsidP="000A404B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A404B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14:paraId="5895573D" w14:textId="77777777" w:rsidR="000A404B" w:rsidRPr="000A404B" w:rsidRDefault="000A404B" w:rsidP="000A404B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A404B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0A404B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14:paraId="74409241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A404B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14:paraId="6C37B24F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A404B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0A404B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0A404B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14:paraId="2FC073B7" w14:textId="77777777" w:rsidR="000A404B" w:rsidRPr="000A404B" w:rsidRDefault="000A404B" w:rsidP="000A404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0A404B">
        <w:rPr>
          <w:b/>
          <w:sz w:val="24"/>
          <w:szCs w:val="24"/>
          <w:lang w:eastAsia="en-US"/>
        </w:rPr>
        <w:t>Индивидуальное задание:</w:t>
      </w:r>
    </w:p>
    <w:p w14:paraId="0524066E" w14:textId="77777777" w:rsidR="000A404B" w:rsidRPr="000A404B" w:rsidRDefault="000A404B" w:rsidP="000A404B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i/>
          <w:sz w:val="24"/>
          <w:szCs w:val="24"/>
        </w:rPr>
      </w:pPr>
      <w:r w:rsidRPr="000A404B">
        <w:rPr>
          <w:rFonts w:eastAsia="Times New Roman"/>
          <w:sz w:val="24"/>
          <w:szCs w:val="24"/>
        </w:rPr>
        <w:t xml:space="preserve">Проведение контрольного этапа опытной работы. Выявление уровня исследуемого процесса, состояния, др. после проведения опытной работы в соответствии с планом исследования. </w:t>
      </w:r>
      <w:r w:rsidRPr="000A404B">
        <w:rPr>
          <w:rFonts w:eastAsia="Times New Roman"/>
          <w:color w:val="000000"/>
          <w:sz w:val="24"/>
          <w:szCs w:val="24"/>
        </w:rPr>
        <w:t xml:space="preserve">Обработка данных, полученных в ходе контрольного этапа опытно-экспериментальной работы. </w:t>
      </w:r>
    </w:p>
    <w:p w14:paraId="5217605C" w14:textId="77777777" w:rsidR="000A404B" w:rsidRPr="000A404B" w:rsidRDefault="000A404B" w:rsidP="000A404B">
      <w:pPr>
        <w:autoSpaceDE/>
        <w:autoSpaceDN/>
        <w:adjustRightInd/>
        <w:ind w:firstLine="709"/>
        <w:contextualSpacing/>
        <w:jc w:val="both"/>
        <w:rPr>
          <w:rFonts w:eastAsia="Times New Roman"/>
          <w:b/>
          <w:i/>
          <w:sz w:val="24"/>
          <w:szCs w:val="24"/>
        </w:rPr>
      </w:pPr>
      <w:r w:rsidRPr="000A404B">
        <w:rPr>
          <w:rFonts w:eastAsia="Times New Roman"/>
          <w:b/>
          <w:i/>
          <w:sz w:val="24"/>
          <w:szCs w:val="24"/>
        </w:rPr>
        <w:t>Результат: Предоставление обработки данных, полученных в ходе контрольного этапа опытной работы.</w:t>
      </w:r>
    </w:p>
    <w:p w14:paraId="65D87E50" w14:textId="77777777" w:rsidR="000A404B" w:rsidRPr="000A404B" w:rsidRDefault="000A404B" w:rsidP="000A404B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 xml:space="preserve">Сравнительный анализ результатов констатирующего (диагностического) и контрольного этапов опытной работы. Сравнение полученных данных на диагностическом и контрольном этапах опытной работы. </w:t>
      </w:r>
    </w:p>
    <w:p w14:paraId="3D72BB8C" w14:textId="77777777" w:rsidR="000A404B" w:rsidRPr="000A404B" w:rsidRDefault="000A404B" w:rsidP="000A404B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  <w:lang w:eastAsia="en-US"/>
        </w:rPr>
      </w:pPr>
      <w:r w:rsidRPr="000A404B">
        <w:rPr>
          <w:b/>
          <w:i/>
          <w:sz w:val="24"/>
          <w:szCs w:val="24"/>
          <w:lang w:eastAsia="en-US"/>
        </w:rPr>
        <w:t xml:space="preserve">Результат: </w:t>
      </w:r>
      <w:r w:rsidRPr="000A404B">
        <w:rPr>
          <w:b/>
          <w:bCs/>
          <w:i/>
          <w:color w:val="000000"/>
          <w:sz w:val="24"/>
          <w:szCs w:val="24"/>
          <w:lang w:eastAsia="en-US"/>
        </w:rPr>
        <w:t>Анализ</w:t>
      </w:r>
      <w:r w:rsidRPr="000A404B">
        <w:rPr>
          <w:b/>
          <w:i/>
          <w:sz w:val="24"/>
          <w:szCs w:val="24"/>
          <w:lang w:eastAsia="en-US"/>
        </w:rPr>
        <w:t xml:space="preserve"> сравнения полученных данных на диагностическом и контрольном этапах опытной работы.</w:t>
      </w:r>
    </w:p>
    <w:p w14:paraId="7591C6B1" w14:textId="77777777" w:rsidR="000A404B" w:rsidRPr="000A404B" w:rsidRDefault="000A404B" w:rsidP="000A404B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Интерпретация полученных результатов. Оформление таблиц, рисунков, анализ полученных данных. Формулирование выводов по проведению и результатам опытной работы.</w:t>
      </w:r>
    </w:p>
    <w:p w14:paraId="74807686" w14:textId="77777777" w:rsidR="000A404B" w:rsidRPr="000A404B" w:rsidRDefault="000A404B" w:rsidP="000A404B">
      <w:pPr>
        <w:widowControl/>
        <w:ind w:firstLine="709"/>
        <w:jc w:val="both"/>
        <w:rPr>
          <w:b/>
          <w:i/>
          <w:sz w:val="24"/>
          <w:szCs w:val="24"/>
          <w:lang w:eastAsia="en-US"/>
        </w:rPr>
      </w:pPr>
      <w:r w:rsidRPr="000A404B">
        <w:rPr>
          <w:b/>
          <w:i/>
          <w:sz w:val="24"/>
          <w:szCs w:val="24"/>
          <w:lang w:eastAsia="en-US"/>
        </w:rPr>
        <w:t xml:space="preserve">Результат: Конспект параграфа 2.3. ВКР. Выводы по второй главе ВКР. Заключение ВКР. </w:t>
      </w:r>
    </w:p>
    <w:p w14:paraId="7F4FE731" w14:textId="77777777" w:rsidR="000A404B" w:rsidRPr="000A404B" w:rsidRDefault="000A404B" w:rsidP="000A404B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Написание статьи отражающей результаты опытно-экспериментальной работы  поведенного исследования.</w:t>
      </w:r>
    </w:p>
    <w:p w14:paraId="37652E06" w14:textId="77777777" w:rsidR="000A404B" w:rsidRPr="000A404B" w:rsidRDefault="000A404B" w:rsidP="000A404B">
      <w:pPr>
        <w:widowControl/>
        <w:ind w:firstLine="709"/>
        <w:jc w:val="both"/>
        <w:rPr>
          <w:b/>
          <w:i/>
          <w:sz w:val="24"/>
          <w:szCs w:val="24"/>
          <w:lang w:eastAsia="en-US"/>
        </w:rPr>
      </w:pPr>
      <w:r w:rsidRPr="000A404B">
        <w:rPr>
          <w:b/>
          <w:i/>
          <w:sz w:val="24"/>
          <w:szCs w:val="24"/>
          <w:lang w:eastAsia="en-US"/>
        </w:rPr>
        <w:t xml:space="preserve">Результат: Опубликованная статья. </w:t>
      </w:r>
    </w:p>
    <w:p w14:paraId="3FA37352" w14:textId="77777777" w:rsidR="000A404B" w:rsidRPr="000A404B" w:rsidRDefault="000A404B" w:rsidP="000A404B">
      <w:pPr>
        <w:widowControl/>
        <w:tabs>
          <w:tab w:val="left" w:pos="1134"/>
        </w:tabs>
        <w:ind w:firstLine="709"/>
        <w:contextualSpacing/>
        <w:jc w:val="both"/>
        <w:rPr>
          <w:b/>
          <w:i/>
          <w:color w:val="000000"/>
          <w:sz w:val="24"/>
          <w:szCs w:val="24"/>
          <w:lang w:eastAsia="en-US"/>
        </w:rPr>
      </w:pPr>
    </w:p>
    <w:p w14:paraId="7C8BF424" w14:textId="77777777" w:rsidR="000A404B" w:rsidRPr="000A404B" w:rsidRDefault="000A404B" w:rsidP="000A404B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A404B">
        <w:rPr>
          <w:rFonts w:eastAsia="Times New Roman"/>
          <w:sz w:val="24"/>
          <w:szCs w:val="24"/>
        </w:rPr>
        <w:t>Заключение</w:t>
      </w:r>
    </w:p>
    <w:p w14:paraId="202203BD" w14:textId="77777777" w:rsidR="000A404B" w:rsidRPr="000A404B" w:rsidRDefault="000A404B" w:rsidP="000A404B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A404B">
        <w:rPr>
          <w:rFonts w:eastAsia="Times New Roman"/>
          <w:sz w:val="24"/>
          <w:szCs w:val="24"/>
        </w:rPr>
        <w:t>Список использованных источников</w:t>
      </w:r>
    </w:p>
    <w:p w14:paraId="53F62A79" w14:textId="77777777" w:rsidR="000A404B" w:rsidRPr="000A404B" w:rsidRDefault="000A404B" w:rsidP="000A404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Приложения</w:t>
      </w:r>
    </w:p>
    <w:p w14:paraId="25C8425E" w14:textId="77777777" w:rsidR="000A404B" w:rsidRPr="000A404B" w:rsidRDefault="000A404B" w:rsidP="000A404B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lastRenderedPageBreak/>
        <w:t>Руководитель практики от ОмГА(ФИО, должность):  ____________</w:t>
      </w:r>
    </w:p>
    <w:p w14:paraId="0EA6E4E5" w14:textId="77777777" w:rsidR="000A404B" w:rsidRPr="000A404B" w:rsidRDefault="000A404B" w:rsidP="000A404B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Задание принял(а) к исполнению (ФИО):  _____________</w:t>
      </w:r>
    </w:p>
    <w:p w14:paraId="33A7E961" w14:textId="77777777" w:rsidR="000A404B" w:rsidRPr="000A404B" w:rsidRDefault="000A404B" w:rsidP="000A404B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0A404B">
        <w:rPr>
          <w:lang w:eastAsia="en-US"/>
        </w:rPr>
        <w:br w:type="page"/>
      </w:r>
    </w:p>
    <w:p w14:paraId="4BB0ECF4" w14:textId="77777777" w:rsidR="000A404B" w:rsidRPr="000A404B" w:rsidRDefault="000A404B" w:rsidP="000A404B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Приложение 4</w:t>
      </w:r>
    </w:p>
    <w:p w14:paraId="5D7F27C1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7224EC27" w14:textId="77777777" w:rsidR="000A404B" w:rsidRPr="000A404B" w:rsidRDefault="000A404B" w:rsidP="000A404B">
      <w:pPr>
        <w:jc w:val="center"/>
        <w:rPr>
          <w:rFonts w:eastAsia="Times New Roman"/>
          <w:b/>
          <w:sz w:val="24"/>
          <w:szCs w:val="24"/>
        </w:rPr>
      </w:pPr>
      <w:r w:rsidRPr="000A404B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14:paraId="0D849A98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A404B">
        <w:rPr>
          <w:rFonts w:eastAsia="Times New Roman"/>
          <w:b/>
          <w:sz w:val="24"/>
          <w:szCs w:val="24"/>
        </w:rPr>
        <w:t>(ПРОИЗВОДСТВЕННАЯ ПРАКТИКА)</w:t>
      </w:r>
    </w:p>
    <w:p w14:paraId="332B679A" w14:textId="77777777" w:rsidR="000A404B" w:rsidRPr="000A404B" w:rsidRDefault="000A404B" w:rsidP="000A404B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0A404B" w:rsidRPr="000A404B" w14:paraId="1F4825FE" w14:textId="77777777" w:rsidTr="008C0042">
        <w:tc>
          <w:tcPr>
            <w:tcW w:w="321" w:type="pct"/>
            <w:vAlign w:val="center"/>
          </w:tcPr>
          <w:p w14:paraId="23324322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14:paraId="5A462E11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Дата</w:t>
            </w:r>
          </w:p>
          <w:p w14:paraId="51621D4A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0A404B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14:paraId="3C0A74ED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Вид деятельности</w:t>
            </w:r>
          </w:p>
          <w:p w14:paraId="78348827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14:paraId="12583B21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 xml:space="preserve">Отметка </w:t>
            </w:r>
          </w:p>
          <w:p w14:paraId="5DE1174F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0A404B" w:rsidRPr="000A404B" w14:paraId="72591D9B" w14:textId="77777777" w:rsidTr="008C0042">
        <w:trPr>
          <w:trHeight w:hRule="exact" w:val="851"/>
        </w:trPr>
        <w:tc>
          <w:tcPr>
            <w:tcW w:w="321" w:type="pct"/>
          </w:tcPr>
          <w:p w14:paraId="2DE63127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14:paraId="72F881A0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4291DCDF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14:paraId="70D339B1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2042CFF7" w14:textId="77777777" w:rsidTr="008C0042">
        <w:trPr>
          <w:trHeight w:hRule="exact" w:val="851"/>
        </w:trPr>
        <w:tc>
          <w:tcPr>
            <w:tcW w:w="321" w:type="pct"/>
          </w:tcPr>
          <w:p w14:paraId="5FD1A922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14:paraId="095277DD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3BCD0C16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445587AD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01A8320B" w14:textId="77777777" w:rsidTr="008C0042">
        <w:trPr>
          <w:trHeight w:hRule="exact" w:val="851"/>
        </w:trPr>
        <w:tc>
          <w:tcPr>
            <w:tcW w:w="321" w:type="pct"/>
          </w:tcPr>
          <w:p w14:paraId="3E310196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14:paraId="79169C93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3819F5F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4ECBF5F9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32AA6E3A" w14:textId="77777777" w:rsidTr="008C0042">
        <w:trPr>
          <w:trHeight w:hRule="exact" w:val="851"/>
        </w:trPr>
        <w:tc>
          <w:tcPr>
            <w:tcW w:w="321" w:type="pct"/>
          </w:tcPr>
          <w:p w14:paraId="2C9488A5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14:paraId="594AE1B5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28C1B1D6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29D02F11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013F4B2F" w14:textId="77777777" w:rsidTr="008C0042">
        <w:trPr>
          <w:trHeight w:hRule="exact" w:val="851"/>
        </w:trPr>
        <w:tc>
          <w:tcPr>
            <w:tcW w:w="321" w:type="pct"/>
          </w:tcPr>
          <w:p w14:paraId="4F5372BF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14:paraId="4F65F4C2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156B9B7C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5C3891D4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75475BC1" w14:textId="77777777" w:rsidTr="008C0042">
        <w:trPr>
          <w:trHeight w:hRule="exact" w:val="851"/>
        </w:trPr>
        <w:tc>
          <w:tcPr>
            <w:tcW w:w="321" w:type="pct"/>
          </w:tcPr>
          <w:p w14:paraId="74340364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14:paraId="0A7311D0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B7F0897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53797341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58DACE2B" w14:textId="77777777" w:rsidTr="008C0042">
        <w:trPr>
          <w:trHeight w:hRule="exact" w:val="851"/>
        </w:trPr>
        <w:tc>
          <w:tcPr>
            <w:tcW w:w="321" w:type="pct"/>
          </w:tcPr>
          <w:p w14:paraId="4D97DE78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14:paraId="563E7609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35432C4F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6D07A1E5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63F26BCA" w14:textId="77777777" w:rsidTr="008C0042">
        <w:trPr>
          <w:trHeight w:hRule="exact" w:val="851"/>
        </w:trPr>
        <w:tc>
          <w:tcPr>
            <w:tcW w:w="321" w:type="pct"/>
          </w:tcPr>
          <w:p w14:paraId="5D242AC0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14:paraId="4F88ED81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530C3AF7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173EEC0D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49A9C63E" w14:textId="77777777" w:rsidTr="008C0042">
        <w:trPr>
          <w:trHeight w:hRule="exact" w:val="851"/>
        </w:trPr>
        <w:tc>
          <w:tcPr>
            <w:tcW w:w="321" w:type="pct"/>
          </w:tcPr>
          <w:p w14:paraId="661DFFA5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14:paraId="27E53FEC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20D2188D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704AE91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4B387B8A" w14:textId="77777777" w:rsidTr="008C0042">
        <w:trPr>
          <w:trHeight w:hRule="exact" w:val="851"/>
        </w:trPr>
        <w:tc>
          <w:tcPr>
            <w:tcW w:w="321" w:type="pct"/>
          </w:tcPr>
          <w:p w14:paraId="11272300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14:paraId="25766EC0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4B83749F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0D1DCC6F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1E799572" w14:textId="77777777" w:rsidTr="008C0042">
        <w:trPr>
          <w:trHeight w:hRule="exact" w:val="851"/>
        </w:trPr>
        <w:tc>
          <w:tcPr>
            <w:tcW w:w="321" w:type="pct"/>
          </w:tcPr>
          <w:p w14:paraId="50E84655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14:paraId="79DF059D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BE756F6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7500102D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A404B" w:rsidRPr="000A404B" w14:paraId="14CB5C4E" w14:textId="77777777" w:rsidTr="008C0042">
        <w:trPr>
          <w:trHeight w:hRule="exact" w:val="851"/>
        </w:trPr>
        <w:tc>
          <w:tcPr>
            <w:tcW w:w="321" w:type="pct"/>
          </w:tcPr>
          <w:p w14:paraId="3966FD12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A404B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14:paraId="3F078065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1DD568E7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14:paraId="1F2620F7" w14:textId="77777777" w:rsidR="000A404B" w:rsidRPr="000A404B" w:rsidRDefault="000A404B" w:rsidP="000A40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14:paraId="58A0D521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2D1D470E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573BA56C" w14:textId="77777777" w:rsidR="000A404B" w:rsidRPr="000A404B" w:rsidRDefault="000A404B" w:rsidP="000A404B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0A404B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14:paraId="26460910" w14:textId="77777777" w:rsidR="000A404B" w:rsidRPr="000A404B" w:rsidRDefault="000A404B" w:rsidP="000A404B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14:paraId="67D662B5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2695A6ED" w14:textId="77777777" w:rsidR="000A404B" w:rsidRPr="000A404B" w:rsidRDefault="000A404B" w:rsidP="000A404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br w:type="page"/>
      </w:r>
    </w:p>
    <w:p w14:paraId="56319E86" w14:textId="77777777" w:rsidR="000A404B" w:rsidRPr="000A404B" w:rsidRDefault="000A404B" w:rsidP="000A404B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489B5F02" w14:textId="77777777" w:rsidR="000A404B" w:rsidRPr="000A404B" w:rsidRDefault="000A404B" w:rsidP="000A404B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0B98B1E3" w14:textId="77777777" w:rsidR="000A404B" w:rsidRPr="000A404B" w:rsidRDefault="000A404B" w:rsidP="000A404B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Приложение 5</w:t>
      </w:r>
    </w:p>
    <w:p w14:paraId="7BED02FD" w14:textId="77777777" w:rsidR="000A404B" w:rsidRPr="000A404B" w:rsidRDefault="000A404B" w:rsidP="000A404B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14:paraId="4E98A696" w14:textId="77777777" w:rsidR="000A404B" w:rsidRPr="000A404B" w:rsidRDefault="000A404B" w:rsidP="000A404B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14:paraId="513B99F0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768D7708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14:paraId="2C1C6EDC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0A404B">
        <w:rPr>
          <w:rFonts w:eastAsia="Times New Roman"/>
          <w:sz w:val="24"/>
          <w:szCs w:val="24"/>
          <w:lang w:eastAsia="en-US"/>
        </w:rPr>
        <w:br/>
      </w:r>
      <w:r w:rsidRPr="000A404B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0A404B">
        <w:rPr>
          <w:rFonts w:eastAsia="Times New Roman"/>
          <w:shd w:val="clear" w:color="auto" w:fill="FFFFFF"/>
          <w:lang w:eastAsia="en-US"/>
        </w:rPr>
        <w:br/>
      </w:r>
    </w:p>
    <w:p w14:paraId="59D5B8A0" w14:textId="77777777" w:rsidR="000A404B" w:rsidRPr="000A404B" w:rsidRDefault="000A404B" w:rsidP="000A404B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8AFA2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0916CE12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EC3186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6234C93B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14:paraId="1E18B753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14:paraId="353DAB4B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14:paraId="19E1224F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6CEDDDCE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30F02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7F43C492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65D91730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0A404B">
        <w:rPr>
          <w:rFonts w:eastAsia="Times New Roman"/>
          <w:sz w:val="24"/>
          <w:szCs w:val="24"/>
          <w:lang w:eastAsia="en-US"/>
        </w:rPr>
        <w:br/>
      </w:r>
    </w:p>
    <w:p w14:paraId="545B79E8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0A404B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14:paraId="5460A195" w14:textId="77777777" w:rsidR="000A404B" w:rsidRPr="000A404B" w:rsidRDefault="000A404B" w:rsidP="000A404B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подпись</w:t>
      </w:r>
    </w:p>
    <w:p w14:paraId="1A23A4FA" w14:textId="77777777" w:rsidR="000A404B" w:rsidRPr="000A404B" w:rsidRDefault="000A404B" w:rsidP="000A404B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647CC81C" w14:textId="77777777" w:rsidR="000A404B" w:rsidRPr="000A404B" w:rsidRDefault="000A404B" w:rsidP="000A404B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2215CA57" w14:textId="77777777" w:rsidR="000A404B" w:rsidRPr="000A404B" w:rsidRDefault="000A404B" w:rsidP="000A404B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14:paraId="39004239" w14:textId="77777777" w:rsidR="000A404B" w:rsidRPr="000A404B" w:rsidRDefault="000A404B" w:rsidP="000A404B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59F95DA5" w14:textId="77777777" w:rsidR="000A404B" w:rsidRPr="000A404B" w:rsidRDefault="000A404B" w:rsidP="000A404B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0A404B">
        <w:rPr>
          <w:rFonts w:eastAsia="Times New Roman"/>
          <w:b/>
          <w:sz w:val="24"/>
          <w:szCs w:val="24"/>
          <w:lang w:eastAsia="en-US"/>
        </w:rPr>
        <w:t>М.П.</w:t>
      </w:r>
    </w:p>
    <w:p w14:paraId="4E8A7415" w14:textId="77777777" w:rsidR="000A404B" w:rsidRPr="000A404B" w:rsidRDefault="000A404B" w:rsidP="000A404B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30942E1C" w14:textId="77777777" w:rsidR="000A404B" w:rsidRPr="000A404B" w:rsidRDefault="000A404B" w:rsidP="000A404B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3FB9B1E7" w14:textId="77777777" w:rsidR="000A404B" w:rsidRPr="000A404B" w:rsidRDefault="000A404B" w:rsidP="000A404B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lastRenderedPageBreak/>
        <w:t>Приложение 6</w:t>
      </w:r>
    </w:p>
    <w:p w14:paraId="51EABA91" w14:textId="77777777" w:rsidR="000A404B" w:rsidRPr="000A404B" w:rsidRDefault="000A404B" w:rsidP="000A404B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14:paraId="350429BD" w14:textId="77777777" w:rsidR="000A404B" w:rsidRPr="000A404B" w:rsidRDefault="000A404B" w:rsidP="000A40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A404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7BC20210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г.Омск</w:t>
      </w:r>
      <w:r w:rsidRPr="000A404B">
        <w:rPr>
          <w:rFonts w:eastAsia="Times New Roman"/>
          <w:color w:val="000000"/>
          <w:sz w:val="24"/>
          <w:szCs w:val="24"/>
        </w:rPr>
        <w:tab/>
      </w:r>
      <w:r w:rsidRPr="000A404B">
        <w:rPr>
          <w:rFonts w:eastAsia="Times New Roman"/>
          <w:color w:val="000000"/>
          <w:sz w:val="24"/>
          <w:szCs w:val="24"/>
        </w:rPr>
        <w:tab/>
      </w:r>
      <w:r w:rsidRPr="000A404B">
        <w:rPr>
          <w:rFonts w:eastAsia="Times New Roman"/>
          <w:color w:val="000000"/>
          <w:sz w:val="24"/>
          <w:szCs w:val="24"/>
        </w:rPr>
        <w:tab/>
      </w:r>
      <w:r w:rsidRPr="000A404B">
        <w:rPr>
          <w:rFonts w:eastAsia="Times New Roman"/>
          <w:color w:val="000000"/>
          <w:sz w:val="24"/>
          <w:szCs w:val="24"/>
        </w:rPr>
        <w:tab/>
      </w:r>
      <w:r w:rsidRPr="000A404B">
        <w:rPr>
          <w:rFonts w:eastAsia="Times New Roman"/>
          <w:color w:val="000000"/>
          <w:sz w:val="24"/>
          <w:szCs w:val="24"/>
        </w:rPr>
        <w:tab/>
      </w:r>
      <w:r w:rsidRPr="000A404B">
        <w:rPr>
          <w:rFonts w:eastAsia="Times New Roman"/>
          <w:color w:val="000000"/>
          <w:sz w:val="24"/>
          <w:szCs w:val="24"/>
        </w:rPr>
        <w:tab/>
      </w:r>
      <w:r w:rsidRPr="000A404B">
        <w:rPr>
          <w:rFonts w:eastAsia="Times New Roman"/>
          <w:color w:val="000000"/>
          <w:sz w:val="24"/>
          <w:szCs w:val="24"/>
        </w:rPr>
        <w:tab/>
      </w:r>
      <w:r w:rsidRPr="000A404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5CD607D0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A404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A404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A404B">
        <w:rPr>
          <w:rFonts w:eastAsia="Times New Roman"/>
          <w:b/>
          <w:sz w:val="24"/>
          <w:szCs w:val="24"/>
          <w:u w:val="single"/>
        </w:rPr>
        <w:tab/>
      </w:r>
      <w:r w:rsidRPr="000A404B">
        <w:rPr>
          <w:rFonts w:eastAsia="Times New Roman"/>
          <w:b/>
          <w:sz w:val="24"/>
          <w:szCs w:val="24"/>
          <w:u w:val="single"/>
        </w:rPr>
        <w:tab/>
      </w:r>
      <w:r w:rsidRPr="000A404B">
        <w:rPr>
          <w:rFonts w:eastAsia="Times New Roman"/>
          <w:b/>
          <w:sz w:val="24"/>
          <w:szCs w:val="24"/>
          <w:u w:val="single"/>
        </w:rPr>
        <w:tab/>
      </w:r>
      <w:r w:rsidRPr="000A404B">
        <w:rPr>
          <w:rFonts w:eastAsia="Times New Roman"/>
          <w:b/>
          <w:sz w:val="24"/>
          <w:szCs w:val="24"/>
          <w:u w:val="single"/>
        </w:rPr>
        <w:tab/>
      </w:r>
      <w:r w:rsidRPr="000A404B">
        <w:rPr>
          <w:rFonts w:eastAsia="Times New Roman"/>
          <w:b/>
          <w:sz w:val="24"/>
          <w:szCs w:val="24"/>
          <w:u w:val="single"/>
        </w:rPr>
        <w:tab/>
      </w:r>
      <w:r w:rsidRPr="000A404B">
        <w:rPr>
          <w:rFonts w:eastAsia="Times New Roman"/>
          <w:b/>
          <w:sz w:val="24"/>
          <w:szCs w:val="24"/>
          <w:u w:val="single"/>
        </w:rPr>
        <w:tab/>
      </w:r>
      <w:r w:rsidRPr="000A404B">
        <w:rPr>
          <w:rFonts w:eastAsia="Times New Roman"/>
          <w:b/>
          <w:sz w:val="24"/>
          <w:szCs w:val="24"/>
          <w:u w:val="single"/>
        </w:rPr>
        <w:tab/>
      </w:r>
      <w:r w:rsidRPr="000A404B">
        <w:rPr>
          <w:rFonts w:eastAsia="Times New Roman"/>
          <w:b/>
          <w:sz w:val="24"/>
          <w:szCs w:val="24"/>
          <w:u w:val="single"/>
        </w:rPr>
        <w:tab/>
      </w:r>
    </w:p>
    <w:p w14:paraId="19F694E6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color w:val="000000"/>
          <w:sz w:val="24"/>
          <w:szCs w:val="24"/>
        </w:rPr>
        <w:t>,</w:t>
      </w:r>
    </w:p>
    <w:p w14:paraId="23BB0955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A404B">
        <w:rPr>
          <w:rFonts w:eastAsia="Times New Roman"/>
          <w:color w:val="000000"/>
          <w:sz w:val="24"/>
          <w:szCs w:val="24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A404B">
        <w:rPr>
          <w:rFonts w:eastAsia="Times New Roman"/>
          <w:color w:val="000000"/>
          <w:sz w:val="24"/>
          <w:szCs w:val="24"/>
        </w:rPr>
        <w:t>,</w:t>
      </w:r>
    </w:p>
    <w:p w14:paraId="5961CA2F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179651C8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7CCC1DED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3DA4F6BF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7C9ADBB8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5BEC15FB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0B142D02" w14:textId="77777777" w:rsidR="000A404B" w:rsidRPr="000A404B" w:rsidRDefault="000A404B" w:rsidP="000A40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A404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200F4BA4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05D5A8F9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70C01C7D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1511E4EB" w14:textId="77777777" w:rsidR="000A404B" w:rsidRPr="000A404B" w:rsidRDefault="000A404B" w:rsidP="000A40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A404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6A87C86F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76214BF2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66B8C41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16F097DF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6FEFC09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F17BDB0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CD4C94C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A3B69F0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145BE373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4315C4A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4AE4E7D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7E05CF73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3FF457E7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BDD0CC4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A3F7880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0A404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A404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3FFE69F1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33192C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0A404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29595F90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64B3E217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63F570D5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59F68B78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251709B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6959C75E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344251EB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6F4D6601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074F3911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054CE8AB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2869107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2F76C07D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79C35A7E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67380DE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823B079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7C35D40A" w14:textId="77777777" w:rsidR="000A404B" w:rsidRPr="000A404B" w:rsidRDefault="000A404B" w:rsidP="000A40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A404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38148BC7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07432CC9" w14:textId="77777777" w:rsidR="000A404B" w:rsidRPr="000A404B" w:rsidRDefault="000A404B" w:rsidP="000A40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A404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3719C62E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2D49E29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1C487B9" w14:textId="77777777" w:rsidR="000A404B" w:rsidRPr="000A404B" w:rsidRDefault="000A404B" w:rsidP="000A40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A404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B97B5B9" w14:textId="77777777" w:rsidR="000A404B" w:rsidRPr="000A404B" w:rsidRDefault="000A404B" w:rsidP="000A404B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0A404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16235B2B" w14:textId="77777777" w:rsidR="000A404B" w:rsidRPr="000A404B" w:rsidRDefault="000A404B" w:rsidP="000A404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04B" w:rsidRPr="000A404B" w14:paraId="072CAC8E" w14:textId="77777777" w:rsidTr="000A404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D35BE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A404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A404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A404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29B3B1E9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D0318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A404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A404B" w:rsidRPr="000A404B" w14:paraId="03FD5128" w14:textId="77777777" w:rsidTr="000A40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6860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0850BD4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A404B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3B23C5DE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A404B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666AA73E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A404B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249EEE4F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A404B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00291F0D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8DABD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A404B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A404B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370C5429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A404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6F058667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A404B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A404B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420211A2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A404B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646B4333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01FDE315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A404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0A404B" w:rsidRPr="000A404B" w14:paraId="25F63000" w14:textId="77777777" w:rsidTr="000A40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F2BAD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A404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4EDB4289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C94634A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3B1E40C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A404B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0A869C38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3CD8F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A404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1D91D027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DEB1C8A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3FB2D910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A404B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4B3E0943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A404B" w:rsidRPr="000A404B" w14:paraId="29327BF4" w14:textId="77777777" w:rsidTr="000A404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9C2F9D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32DB7C0B" w14:textId="77777777" w:rsidR="000A404B" w:rsidRPr="000A404B" w:rsidRDefault="000A404B" w:rsidP="000A40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10C9FDD6" w14:textId="77777777" w:rsidR="000A404B" w:rsidRPr="000A404B" w:rsidRDefault="000A404B" w:rsidP="000A404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301BA514" w14:textId="77777777" w:rsidR="000A404B" w:rsidRPr="000A404B" w:rsidRDefault="000A404B" w:rsidP="000A404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2F98BBCB" w14:textId="77777777" w:rsidR="000A404B" w:rsidRPr="000A404B" w:rsidRDefault="000A404B" w:rsidP="000A404B">
      <w:pPr>
        <w:widowControl/>
        <w:tabs>
          <w:tab w:val="left" w:pos="2195"/>
        </w:tabs>
        <w:autoSpaceDE/>
        <w:autoSpaceDN/>
        <w:adjustRightInd/>
        <w:ind w:firstLine="709"/>
        <w:rPr>
          <w:sz w:val="24"/>
          <w:szCs w:val="24"/>
          <w:lang w:eastAsia="en-US"/>
        </w:rPr>
      </w:pPr>
    </w:p>
    <w:p w14:paraId="1169382F" w14:textId="77777777" w:rsidR="000A404B" w:rsidRPr="000A404B" w:rsidRDefault="000A404B" w:rsidP="000A404B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br w:type="page"/>
      </w:r>
    </w:p>
    <w:p w14:paraId="0C9D29F6" w14:textId="77777777" w:rsidR="000A404B" w:rsidRPr="000A404B" w:rsidRDefault="000A404B" w:rsidP="000A404B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Приложение 7</w:t>
      </w:r>
    </w:p>
    <w:p w14:paraId="045F6F67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5C417C43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0A404B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14:paraId="5748F8DF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25805762" w14:textId="77777777" w:rsidR="000A404B" w:rsidRPr="000A404B" w:rsidRDefault="000A404B" w:rsidP="000A404B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0A404B">
        <w:rPr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0A404B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0A404B">
        <w:rPr>
          <w:rFonts w:eastAsia="Times New Roman"/>
          <w:b/>
          <w:sz w:val="28"/>
          <w:szCs w:val="28"/>
          <w:lang w:eastAsia="en-US"/>
        </w:rPr>
        <w:t xml:space="preserve"> </w:t>
      </w:r>
    </w:p>
    <w:p w14:paraId="47A5124F" w14:textId="77777777" w:rsidR="000A404B" w:rsidRPr="000A404B" w:rsidRDefault="000A404B" w:rsidP="000A404B">
      <w:pPr>
        <w:widowControl/>
        <w:jc w:val="center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 xml:space="preserve"> __________________________________________________________________</w:t>
      </w:r>
    </w:p>
    <w:p w14:paraId="22BC3406" w14:textId="77777777" w:rsidR="000A404B" w:rsidRPr="000A404B" w:rsidRDefault="000A404B" w:rsidP="000A404B">
      <w:pPr>
        <w:widowControl/>
        <w:jc w:val="center"/>
        <w:rPr>
          <w:lang w:eastAsia="en-US"/>
        </w:rPr>
      </w:pPr>
      <w:r w:rsidRPr="000A404B">
        <w:rPr>
          <w:lang w:eastAsia="en-US"/>
        </w:rPr>
        <w:t xml:space="preserve"> (Ф.И.О. обучающегося) </w:t>
      </w:r>
    </w:p>
    <w:p w14:paraId="29247D0F" w14:textId="77777777" w:rsidR="000A404B" w:rsidRPr="000A404B" w:rsidRDefault="000A404B" w:rsidP="000A404B">
      <w:pPr>
        <w:widowControl/>
        <w:jc w:val="both"/>
        <w:rPr>
          <w:sz w:val="24"/>
          <w:szCs w:val="24"/>
          <w:u w:val="single"/>
          <w:lang w:eastAsia="en-US"/>
        </w:rPr>
      </w:pPr>
      <w:r w:rsidRPr="000A404B">
        <w:rPr>
          <w:sz w:val="24"/>
          <w:szCs w:val="24"/>
          <w:lang w:eastAsia="en-US"/>
        </w:rPr>
        <w:t xml:space="preserve">Направление подготовки: </w:t>
      </w:r>
      <w:r w:rsidRPr="000A404B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14:paraId="77DE68BC" w14:textId="77777777" w:rsidR="000A404B" w:rsidRPr="000A404B" w:rsidRDefault="000A404B" w:rsidP="000A404B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14:paraId="2A64EEA8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Вид практики: производственная практика</w:t>
      </w:r>
    </w:p>
    <w:p w14:paraId="7D246E55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14:paraId="79A9A1C5" w14:textId="77777777" w:rsidR="000A404B" w:rsidRPr="000A404B" w:rsidRDefault="000A404B" w:rsidP="000A404B">
      <w:pPr>
        <w:widowControl/>
        <w:jc w:val="both"/>
        <w:rPr>
          <w:sz w:val="24"/>
          <w:szCs w:val="24"/>
          <w:lang w:eastAsia="en-US"/>
        </w:rPr>
      </w:pPr>
    </w:p>
    <w:p w14:paraId="7BAFFC2C" w14:textId="77777777" w:rsidR="000A404B" w:rsidRPr="000A404B" w:rsidRDefault="000A404B" w:rsidP="000A404B">
      <w:pPr>
        <w:widowControl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14:paraId="296A1CB2" w14:textId="77777777" w:rsidR="000A404B" w:rsidRPr="000A404B" w:rsidRDefault="000A404B" w:rsidP="000A404B">
      <w:pPr>
        <w:widowControl/>
        <w:jc w:val="center"/>
        <w:rPr>
          <w:lang w:eastAsia="en-US"/>
        </w:rPr>
      </w:pPr>
      <w:r w:rsidRPr="000A404B">
        <w:rPr>
          <w:lang w:eastAsia="en-US"/>
        </w:rPr>
        <w:t xml:space="preserve">                                                          (Уч. степень, уч. звание, Фамилия И.О.)</w:t>
      </w:r>
    </w:p>
    <w:p w14:paraId="66DBA41D" w14:textId="77777777" w:rsidR="000A404B" w:rsidRPr="000A404B" w:rsidRDefault="000A404B" w:rsidP="000A404B">
      <w:pPr>
        <w:widowControl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14:paraId="1333E95E" w14:textId="77777777" w:rsidR="000A404B" w:rsidRPr="000A404B" w:rsidRDefault="000A404B" w:rsidP="000A404B">
      <w:pPr>
        <w:widowControl/>
        <w:jc w:val="center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____________________________________________________________________________</w:t>
      </w:r>
    </w:p>
    <w:p w14:paraId="498C8627" w14:textId="77777777" w:rsidR="000A404B" w:rsidRPr="000A404B" w:rsidRDefault="000A404B" w:rsidP="000A404B">
      <w:pPr>
        <w:widowControl/>
        <w:jc w:val="both"/>
        <w:rPr>
          <w:sz w:val="24"/>
          <w:szCs w:val="24"/>
          <w:lang w:eastAsia="en-US"/>
        </w:rPr>
      </w:pPr>
      <w:r w:rsidRPr="000A404B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14:paraId="2F035931" w14:textId="77777777" w:rsidR="000A404B" w:rsidRPr="000A404B" w:rsidRDefault="000A404B" w:rsidP="000A404B">
      <w:pPr>
        <w:widowControl/>
        <w:ind w:firstLine="708"/>
        <w:jc w:val="center"/>
        <w:rPr>
          <w:lang w:eastAsia="en-US"/>
        </w:rPr>
      </w:pPr>
      <w:r w:rsidRPr="000A404B">
        <w:rPr>
          <w:sz w:val="24"/>
          <w:szCs w:val="24"/>
          <w:lang w:eastAsia="en-US"/>
        </w:rPr>
        <w:t>(</w:t>
      </w:r>
      <w:r w:rsidRPr="000A404B">
        <w:rPr>
          <w:lang w:eastAsia="en-US"/>
        </w:rPr>
        <w:t xml:space="preserve">должность Ф.И.О.) </w:t>
      </w:r>
    </w:p>
    <w:p w14:paraId="2E816A2B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A404B" w:rsidRPr="000A404B" w14:paraId="39D2BA63" w14:textId="77777777" w:rsidTr="008C0042">
        <w:tc>
          <w:tcPr>
            <w:tcW w:w="817" w:type="dxa"/>
          </w:tcPr>
          <w:p w14:paraId="35D2C465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A404B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14:paraId="71C5292F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A404B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14:paraId="33C9EFC1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A404B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14:paraId="64FF865E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A404B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0A404B" w:rsidRPr="000A404B" w14:paraId="5916EE19" w14:textId="77777777" w:rsidTr="008C0042">
        <w:tc>
          <w:tcPr>
            <w:tcW w:w="817" w:type="dxa"/>
          </w:tcPr>
          <w:p w14:paraId="64453391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14:paraId="4DD82614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839B663" w14:textId="77777777" w:rsidR="000A404B" w:rsidRPr="000A404B" w:rsidRDefault="000A404B" w:rsidP="000A404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A404B">
              <w:rPr>
                <w:sz w:val="22"/>
                <w:szCs w:val="22"/>
                <w:lang w:eastAsia="en-US"/>
              </w:rPr>
              <w:t>Инструктаж по технике безопасности</w:t>
            </w:r>
          </w:p>
        </w:tc>
      </w:tr>
      <w:tr w:rsidR="000A404B" w:rsidRPr="000A404B" w14:paraId="28E36E52" w14:textId="77777777" w:rsidTr="008C0042">
        <w:tc>
          <w:tcPr>
            <w:tcW w:w="817" w:type="dxa"/>
          </w:tcPr>
          <w:p w14:paraId="5FB911EB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14:paraId="59F1403B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173A0BCD" w14:textId="77777777" w:rsidR="000A404B" w:rsidRPr="000A404B" w:rsidRDefault="000A404B" w:rsidP="000A404B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A404B">
              <w:rPr>
                <w:sz w:val="22"/>
                <w:szCs w:val="22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учреждения.</w:t>
            </w:r>
          </w:p>
        </w:tc>
      </w:tr>
      <w:tr w:rsidR="000A404B" w:rsidRPr="000A404B" w14:paraId="4C2C3FB0" w14:textId="77777777" w:rsidTr="008C0042">
        <w:tc>
          <w:tcPr>
            <w:tcW w:w="817" w:type="dxa"/>
          </w:tcPr>
          <w:p w14:paraId="380C1821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14:paraId="430689BF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6CDF4378" w14:textId="77777777" w:rsidR="000A404B" w:rsidRPr="000A404B" w:rsidRDefault="000A404B" w:rsidP="000A404B">
            <w:pPr>
              <w:widowControl/>
              <w:tabs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0A404B">
              <w:rPr>
                <w:sz w:val="22"/>
                <w:szCs w:val="22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      </w:r>
          </w:p>
        </w:tc>
      </w:tr>
      <w:tr w:rsidR="000A404B" w:rsidRPr="000A404B" w14:paraId="6B1D7426" w14:textId="77777777" w:rsidTr="008C0042">
        <w:tc>
          <w:tcPr>
            <w:tcW w:w="817" w:type="dxa"/>
          </w:tcPr>
          <w:p w14:paraId="58942EC2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47D2B0ED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8DA55E0" w14:textId="77777777" w:rsidR="000A404B" w:rsidRPr="000A404B" w:rsidRDefault="000A404B" w:rsidP="000A404B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A404B">
              <w:rPr>
                <w:sz w:val="22"/>
                <w:szCs w:val="22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0A404B">
              <w:rPr>
                <w:b/>
                <w:i/>
                <w:sz w:val="22"/>
                <w:szCs w:val="22"/>
                <w:lang w:eastAsia="en-US"/>
              </w:rPr>
              <w:t>Количественные показатели</w:t>
            </w:r>
            <w:r w:rsidRPr="000A404B">
              <w:rPr>
                <w:sz w:val="22"/>
                <w:szCs w:val="22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0A404B">
              <w:rPr>
                <w:b/>
                <w:i/>
                <w:sz w:val="22"/>
                <w:szCs w:val="22"/>
                <w:lang w:eastAsia="en-US"/>
              </w:rPr>
              <w:t>Качественные показатели</w:t>
            </w:r>
            <w:r w:rsidRPr="000A404B">
              <w:rPr>
                <w:sz w:val="22"/>
                <w:szCs w:val="22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</w:t>
            </w:r>
            <w:r w:rsidRPr="000A404B">
              <w:rPr>
                <w:sz w:val="22"/>
                <w:szCs w:val="22"/>
                <w:lang w:eastAsia="en-US"/>
              </w:rPr>
              <w:lastRenderedPageBreak/>
              <w:t xml:space="preserve">структур. </w:t>
            </w:r>
            <w:r w:rsidRPr="000A404B">
              <w:rPr>
                <w:b/>
                <w:i/>
                <w:sz w:val="22"/>
                <w:szCs w:val="22"/>
                <w:lang w:eastAsia="en-US"/>
              </w:rPr>
              <w:t>Показатели соответствия</w:t>
            </w:r>
            <w:r w:rsidRPr="000A404B">
              <w:rPr>
                <w:sz w:val="22"/>
                <w:szCs w:val="22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0A404B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0A404B" w:rsidRPr="000A404B" w14:paraId="62707A2A" w14:textId="77777777" w:rsidTr="008C0042">
        <w:tc>
          <w:tcPr>
            <w:tcW w:w="817" w:type="dxa"/>
          </w:tcPr>
          <w:p w14:paraId="63FDC6B8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14:paraId="19BD76DC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14858C9F" w14:textId="77777777" w:rsidR="000A404B" w:rsidRPr="000A404B" w:rsidRDefault="000A404B" w:rsidP="000A404B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A404B">
              <w:rPr>
                <w:sz w:val="22"/>
                <w:szCs w:val="22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0A404B" w:rsidRPr="000A404B" w14:paraId="60644D69" w14:textId="77777777" w:rsidTr="008C0042">
        <w:tc>
          <w:tcPr>
            <w:tcW w:w="817" w:type="dxa"/>
          </w:tcPr>
          <w:p w14:paraId="100B8543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14:paraId="25041350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2865B1D7" w14:textId="77777777" w:rsidR="000A404B" w:rsidRPr="000A404B" w:rsidRDefault="000A404B" w:rsidP="000A404B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A404B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0A404B" w:rsidRPr="000A404B" w14:paraId="2CB46AED" w14:textId="77777777" w:rsidTr="008C0042">
        <w:tc>
          <w:tcPr>
            <w:tcW w:w="817" w:type="dxa"/>
          </w:tcPr>
          <w:p w14:paraId="02FA99DA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2ECF877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3804D6E2" w14:textId="77777777" w:rsidR="000A404B" w:rsidRPr="000A404B" w:rsidRDefault="000A404B" w:rsidP="000A404B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A404B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0A404B" w:rsidRPr="000A404B" w14:paraId="3B60E436" w14:textId="77777777" w:rsidTr="008C0042">
        <w:tc>
          <w:tcPr>
            <w:tcW w:w="817" w:type="dxa"/>
          </w:tcPr>
          <w:p w14:paraId="2076E33C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BF8462C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4EA8C380" w14:textId="77777777" w:rsidR="000A404B" w:rsidRPr="000A404B" w:rsidRDefault="000A404B" w:rsidP="000A404B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A404B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0A404B">
              <w:rPr>
                <w:rFonts w:eastAsia="Times New Roman"/>
                <w:b/>
                <w:spacing w:val="2"/>
                <w:sz w:val="22"/>
                <w:szCs w:val="22"/>
                <w:lang w:eastAsia="en-US"/>
              </w:rPr>
              <w:t xml:space="preserve"> (</w:t>
            </w:r>
            <w:r w:rsidRPr="000A404B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      </w:r>
          </w:p>
        </w:tc>
      </w:tr>
      <w:tr w:rsidR="000A404B" w:rsidRPr="000A404B" w14:paraId="4E910613" w14:textId="77777777" w:rsidTr="008C0042">
        <w:tc>
          <w:tcPr>
            <w:tcW w:w="9571" w:type="dxa"/>
            <w:gridSpan w:val="3"/>
          </w:tcPr>
          <w:p w14:paraId="0F1FB5E0" w14:textId="77777777" w:rsidR="000A404B" w:rsidRPr="000A404B" w:rsidRDefault="000A404B" w:rsidP="000A404B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</w:pPr>
            <w:r w:rsidRPr="000A404B">
              <w:rPr>
                <w:b/>
                <w:i/>
                <w:sz w:val="22"/>
                <w:szCs w:val="22"/>
                <w:lang w:eastAsia="en-US"/>
              </w:rPr>
              <w:t>Индивидуальные задания на практику:</w:t>
            </w:r>
          </w:p>
        </w:tc>
      </w:tr>
      <w:tr w:rsidR="000A404B" w:rsidRPr="000A404B" w14:paraId="4A3751C8" w14:textId="77777777" w:rsidTr="008C0042">
        <w:tc>
          <w:tcPr>
            <w:tcW w:w="817" w:type="dxa"/>
          </w:tcPr>
          <w:p w14:paraId="2CA2ED7B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14:paraId="017D54B7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40279977" w14:textId="77777777" w:rsidR="000A404B" w:rsidRPr="000A404B" w:rsidRDefault="000A404B" w:rsidP="000A404B">
            <w:pPr>
              <w:contextualSpacing/>
              <w:jc w:val="both"/>
              <w:rPr>
                <w:rFonts w:eastAsia="Times New Roman"/>
                <w:b/>
                <w:i/>
                <w:sz w:val="22"/>
                <w:u w:val="single"/>
              </w:rPr>
            </w:pPr>
            <w:r w:rsidRPr="000A404B">
              <w:rPr>
                <w:rFonts w:eastAsia="Times New Roman"/>
                <w:sz w:val="22"/>
                <w:szCs w:val="22"/>
              </w:rPr>
              <w:t xml:space="preserve">Проведение контрольного этапа опытной работы. Выявление уровня исследуемого процесса, состояния, др. после проведения опытной работы в соответствии с планом исследования. </w:t>
            </w:r>
            <w:r w:rsidRPr="000A404B">
              <w:rPr>
                <w:rFonts w:eastAsia="Times New Roman"/>
                <w:color w:val="000000"/>
                <w:sz w:val="22"/>
                <w:szCs w:val="22"/>
              </w:rPr>
              <w:t xml:space="preserve">Обработка данных, полученных в ходе контрольного этапа опытно-экспериментальной работы. </w:t>
            </w:r>
          </w:p>
        </w:tc>
      </w:tr>
      <w:tr w:rsidR="000A404B" w:rsidRPr="000A404B" w14:paraId="64AC02F1" w14:textId="77777777" w:rsidTr="008C0042">
        <w:tc>
          <w:tcPr>
            <w:tcW w:w="817" w:type="dxa"/>
          </w:tcPr>
          <w:p w14:paraId="47494C02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404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14:paraId="61F5C736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2CE83E55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A404B">
              <w:rPr>
                <w:sz w:val="22"/>
                <w:szCs w:val="22"/>
                <w:lang w:eastAsia="en-US"/>
              </w:rPr>
              <w:t xml:space="preserve">Сравнительный анализ результатов констатирующего (диагностического) и контрольного этапов опытной работы. Сравнение полученных данных на диагностическом и контрольном этапах опытной работы. </w:t>
            </w:r>
          </w:p>
        </w:tc>
      </w:tr>
      <w:tr w:rsidR="000A404B" w:rsidRPr="000A404B" w14:paraId="5B4461FB" w14:textId="77777777" w:rsidTr="008C0042">
        <w:tc>
          <w:tcPr>
            <w:tcW w:w="817" w:type="dxa"/>
          </w:tcPr>
          <w:p w14:paraId="35F9BD01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8D4A6F4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2115C572" w14:textId="77777777" w:rsidR="000A404B" w:rsidRPr="000A404B" w:rsidRDefault="000A404B" w:rsidP="000A404B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404B">
              <w:rPr>
                <w:sz w:val="22"/>
                <w:szCs w:val="22"/>
                <w:lang w:eastAsia="en-US"/>
              </w:rPr>
              <w:t>Интерпретация полученных результатов. Оформление таблиц, рисунков, анализ полученных данных. Формулирование выводов по проведению и результатам опытной работы.</w:t>
            </w:r>
          </w:p>
        </w:tc>
      </w:tr>
      <w:tr w:rsidR="000A404B" w:rsidRPr="000A404B" w14:paraId="7DA749B0" w14:textId="77777777" w:rsidTr="008C0042">
        <w:tc>
          <w:tcPr>
            <w:tcW w:w="817" w:type="dxa"/>
          </w:tcPr>
          <w:p w14:paraId="696FC388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FAD2114" w14:textId="77777777" w:rsidR="000A404B" w:rsidRPr="000A404B" w:rsidRDefault="000A404B" w:rsidP="000A4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2FDAF2F4" w14:textId="77777777" w:rsidR="000A404B" w:rsidRPr="000A404B" w:rsidRDefault="000A404B" w:rsidP="000A404B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0A404B">
              <w:rPr>
                <w:sz w:val="22"/>
                <w:szCs w:val="22"/>
                <w:lang w:eastAsia="en-US"/>
              </w:rPr>
              <w:t>Написание статьи отражающей результаты опытно-экспериментальной работы  поведенного исследования.</w:t>
            </w:r>
          </w:p>
        </w:tc>
      </w:tr>
    </w:tbl>
    <w:p w14:paraId="15C2D6FB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6EBE2057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0A404B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14:paraId="0EEB9C8C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0A404B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14:paraId="7FE172E8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0A404B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14:paraId="07023C80" w14:textId="77777777" w:rsidR="000A404B" w:rsidRPr="000A404B" w:rsidRDefault="000A404B" w:rsidP="000A404B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14:paraId="7BD7A4AE" w14:textId="77777777" w:rsidR="000A404B" w:rsidRPr="000A404B" w:rsidRDefault="000A404B" w:rsidP="000A404B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0A404B">
        <w:rPr>
          <w:bCs/>
          <w:sz w:val="24"/>
          <w:szCs w:val="24"/>
          <w:lang w:eastAsia="en-US"/>
        </w:rPr>
        <w:lastRenderedPageBreak/>
        <w:t>Приложение 8</w:t>
      </w:r>
    </w:p>
    <w:p w14:paraId="1AD5B188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14:paraId="13086DE0" w14:textId="77777777" w:rsidR="000A404B" w:rsidRPr="000A404B" w:rsidRDefault="000A404B" w:rsidP="000A404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0A404B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14:paraId="456BD815" w14:textId="77777777" w:rsidR="000A404B" w:rsidRPr="000A404B" w:rsidRDefault="000A404B" w:rsidP="000A404B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14:paraId="554D6FD3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16C7D576" w14:textId="77777777" w:rsidR="000A404B" w:rsidRPr="000A404B" w:rsidRDefault="000A404B" w:rsidP="000A404B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0B54C140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ЗАЯВЛЕНИЕ</w:t>
      </w:r>
    </w:p>
    <w:p w14:paraId="4D865C43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0A404B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14:paraId="368E5008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0A404B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0A404B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в</w:t>
      </w:r>
    </w:p>
    <w:p w14:paraId="0CA106A5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14:paraId="1888A336" w14:textId="77777777" w:rsidR="000A404B" w:rsidRPr="000A404B" w:rsidRDefault="000A404B" w:rsidP="000A404B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14:paraId="4CEA1C18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4C449784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14:paraId="7E7571C6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14:paraId="7A9ABC6D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 xml:space="preserve">(Ф.И.О., </w:t>
      </w:r>
      <w:r w:rsidRPr="000A404B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0A404B">
        <w:rPr>
          <w:rFonts w:eastAsia="Times New Roman"/>
          <w:sz w:val="24"/>
          <w:szCs w:val="24"/>
          <w:lang w:eastAsia="en-US"/>
        </w:rPr>
        <w:t>)</w:t>
      </w:r>
    </w:p>
    <w:p w14:paraId="1D3B9969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127915B5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14:paraId="4A427BF2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14:paraId="7399DFC8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 xml:space="preserve">(Ф.И.О., </w:t>
      </w:r>
      <w:r w:rsidRPr="000A404B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0A404B">
        <w:rPr>
          <w:rFonts w:eastAsia="Times New Roman"/>
          <w:sz w:val="24"/>
          <w:szCs w:val="24"/>
          <w:lang w:eastAsia="en-US"/>
        </w:rPr>
        <w:t>)</w:t>
      </w:r>
    </w:p>
    <w:p w14:paraId="712AF8EF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189CDDA4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54EF96F2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Обучающийся _______</w:t>
      </w:r>
    </w:p>
    <w:p w14:paraId="067EAEDD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_____________________</w:t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14:paraId="45070BCF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14:paraId="3A5CCE87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156BF214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</w:p>
    <w:p w14:paraId="6932A55B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__________________________</w:t>
      </w:r>
      <w:r w:rsidRPr="000A404B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14:paraId="56FE87D2" w14:textId="77777777" w:rsidR="000A404B" w:rsidRPr="000A404B" w:rsidRDefault="000A404B" w:rsidP="000A40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14:paraId="7DAD757A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0280C2A2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Зав. кафедрой</w:t>
      </w:r>
    </w:p>
    <w:p w14:paraId="20B77754" w14:textId="77777777" w:rsidR="000A404B" w:rsidRPr="000A404B" w:rsidRDefault="000A404B" w:rsidP="000A404B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__________________________</w:t>
      </w:r>
      <w:r w:rsidRPr="000A404B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14:paraId="39698704" w14:textId="77777777" w:rsidR="000A404B" w:rsidRPr="000A404B" w:rsidRDefault="000A404B" w:rsidP="000A40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(Ф.И.О., должность)</w:t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</w:r>
      <w:r w:rsidRPr="000A404B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14:paraId="206D8975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253F21A6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>______________</w:t>
      </w:r>
    </w:p>
    <w:p w14:paraId="01FAB679" w14:textId="77777777" w:rsidR="000A404B" w:rsidRPr="000A404B" w:rsidRDefault="000A404B" w:rsidP="000A404B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A404B">
        <w:rPr>
          <w:rFonts w:eastAsia="Times New Roman"/>
          <w:sz w:val="24"/>
          <w:szCs w:val="24"/>
          <w:lang w:eastAsia="en-US"/>
        </w:rPr>
        <w:t xml:space="preserve">дата </w:t>
      </w:r>
    </w:p>
    <w:p w14:paraId="0A36F948" w14:textId="77777777" w:rsidR="00A84C24" w:rsidRPr="008505E9" w:rsidRDefault="00A84C24" w:rsidP="000A404B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88FD" w14:textId="77777777" w:rsidR="007863A0" w:rsidRDefault="007863A0" w:rsidP="00160BC1">
      <w:r>
        <w:separator/>
      </w:r>
    </w:p>
  </w:endnote>
  <w:endnote w:type="continuationSeparator" w:id="0">
    <w:p w14:paraId="3AA847F4" w14:textId="77777777" w:rsidR="007863A0" w:rsidRDefault="007863A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49C4" w14:textId="77777777" w:rsidR="007863A0" w:rsidRDefault="007863A0" w:rsidP="00160BC1">
      <w:r>
        <w:separator/>
      </w:r>
    </w:p>
  </w:footnote>
  <w:footnote w:type="continuationSeparator" w:id="0">
    <w:p w14:paraId="1732E868" w14:textId="77777777" w:rsidR="007863A0" w:rsidRDefault="007863A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592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C44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34BE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1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2F6456E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E1431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C07D9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D787E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63EF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9265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74E8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718F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2375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F1C64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C3FF4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2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7"/>
  </w:num>
  <w:num w:numId="8">
    <w:abstractNumId w:val="20"/>
  </w:num>
  <w:num w:numId="9">
    <w:abstractNumId w:val="18"/>
  </w:num>
  <w:num w:numId="10">
    <w:abstractNumId w:val="11"/>
  </w:num>
  <w:num w:numId="11">
    <w:abstractNumId w:val="30"/>
  </w:num>
  <w:num w:numId="12">
    <w:abstractNumId w:val="26"/>
  </w:num>
  <w:num w:numId="13">
    <w:abstractNumId w:val="23"/>
  </w:num>
  <w:num w:numId="14">
    <w:abstractNumId w:val="8"/>
  </w:num>
  <w:num w:numId="15">
    <w:abstractNumId w:val="37"/>
  </w:num>
  <w:num w:numId="16">
    <w:abstractNumId w:val="19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6"/>
  </w:num>
  <w:num w:numId="22">
    <w:abstractNumId w:val="21"/>
  </w:num>
  <w:num w:numId="23">
    <w:abstractNumId w:val="16"/>
  </w:num>
  <w:num w:numId="24">
    <w:abstractNumId w:val="33"/>
  </w:num>
  <w:num w:numId="25">
    <w:abstractNumId w:val="36"/>
  </w:num>
  <w:num w:numId="26">
    <w:abstractNumId w:val="25"/>
  </w:num>
  <w:num w:numId="27">
    <w:abstractNumId w:val="35"/>
  </w:num>
  <w:num w:numId="28">
    <w:abstractNumId w:val="5"/>
  </w:num>
  <w:num w:numId="29">
    <w:abstractNumId w:val="15"/>
  </w:num>
  <w:num w:numId="30">
    <w:abstractNumId w:val="34"/>
  </w:num>
  <w:num w:numId="31">
    <w:abstractNumId w:val="24"/>
  </w:num>
  <w:num w:numId="32">
    <w:abstractNumId w:val="14"/>
  </w:num>
  <w:num w:numId="33">
    <w:abstractNumId w:val="2"/>
  </w:num>
  <w:num w:numId="34">
    <w:abstractNumId w:val="31"/>
  </w:num>
  <w:num w:numId="35">
    <w:abstractNumId w:val="7"/>
  </w:num>
  <w:num w:numId="36">
    <w:abstractNumId w:val="4"/>
  </w:num>
  <w:num w:numId="37">
    <w:abstractNumId w:val="28"/>
  </w:num>
  <w:num w:numId="38">
    <w:abstractNumId w:val="22"/>
  </w:num>
  <w:num w:numId="3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04B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264A"/>
    <w:rsid w:val="00124FA5"/>
    <w:rsid w:val="0012547A"/>
    <w:rsid w:val="00125D87"/>
    <w:rsid w:val="00127108"/>
    <w:rsid w:val="00127DEA"/>
    <w:rsid w:val="00131CDA"/>
    <w:rsid w:val="00132893"/>
    <w:rsid w:val="00132F43"/>
    <w:rsid w:val="00132F57"/>
    <w:rsid w:val="001371BF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A78BB"/>
    <w:rsid w:val="001B1501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34B5"/>
    <w:rsid w:val="0033546E"/>
    <w:rsid w:val="003407ED"/>
    <w:rsid w:val="003455B8"/>
    <w:rsid w:val="00345881"/>
    <w:rsid w:val="00350B4B"/>
    <w:rsid w:val="00353EE7"/>
    <w:rsid w:val="00355C7E"/>
    <w:rsid w:val="003618C2"/>
    <w:rsid w:val="00363097"/>
    <w:rsid w:val="00365758"/>
    <w:rsid w:val="003668E3"/>
    <w:rsid w:val="003678BC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0710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3A0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34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157A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0AF7"/>
    <w:rsid w:val="0092167B"/>
    <w:rsid w:val="00921868"/>
    <w:rsid w:val="00921FD7"/>
    <w:rsid w:val="00926D37"/>
    <w:rsid w:val="00930317"/>
    <w:rsid w:val="00930CFF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5FC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1D00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4198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81662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6146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0C8A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68"/>
    <w:rsid w:val="00EC308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8EA7C11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C8166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0A40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12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10493</Words>
  <Characters>59812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70165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2022-04-21T13:26:00Z</dcterms:created>
  <dcterms:modified xsi:type="dcterms:W3CDTF">2023-04-19T18:16:00Z</dcterms:modified>
</cp:coreProperties>
</file>